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XX年小学生家长会家长发言稿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XX年小学生家长会家长发言稿范文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各位家长,下午好!由于孩子的缘故，我们今天有缘聚在了一起，谢谢你们能从百忙中抽出时间来参加我们今天这样一个学生家长会，说明大家对自己的孩子都十分关心，也说明了你对我们工作的支持。在此，我对您的到来表示热烈的欢迎和由衷的感谢!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纵观近年在我市发生的几起安全事故，我们深感学生安全仅仅靠我们学校、教师的力量是远远不够的，所以，能取得广大家长的支持和协助，才是打赢这场战争的基础条件和关键因素。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一直以来学校非常重视安全工作，多次召开领导班子和班主任会议，反复强调要将学生安全工作放到重要位置，把安全工作作为一项经常性工作。作为班主任，我们也每天、每周都在不断的强调安全，强调安全无小事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都说安全是1，其他的都是1后的0，所以，如果安全出了问题，那所有的东西对我们来说就都成了0.今天，我就想和大家就安全和学习问题谈谈三个方面的话题：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一、 介绍我们学校的安全管理措施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1、家长一定要教育好自己的孩子不要提前到校。走读生每天7：20才能进入学门，中午放学后即关锁大门，2：00才会打开大门，中午这段时间有两个多小时之久，所以，各位家长完全可以把孩子接回家中，吃上可口的饭菜，不仅孩子们的安全有了保障，就是身体健康也多了一重保险，这样也能杜绝一些孩子利用午休时间去网吧。上午放学时间12:05以前，下午4:20放学后，如果学生未及时到家，家长要及时向学校打电话询问。因此，我们诚请各位家长引导自己的孩子计算好来学校的时间，避免无用的时间浪费。学校之所以把时间卡得那么准，就是为了能够加强管理，尽力避免所有的可能发生的事故，所以，请各位家长朋友予以支持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2、关于学生请假制度。学生有事或生病请假，必须家长请假，不准学生捎假。上课期间，发现有学生缺课，必须查明原因。班主任尽可能快的通知家长。当然，也请家长督促自己的小孩，不要轻易的请假，这对孩子的一生都会有很大影响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3、学校实行封闭式管理，学生每天入校后，到放学，全体学生，无特殊情况一律不准外出。真有事需要回家，需要外出看病，必须经班主任通知家长并填好请假条，有家长亲自来接。为防止不明身份的人进入学校，所以学校不允许任何学生家长进入学校。请家长配合!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4、平时的安全教育。每年新学期的开始，教师带领学生学习学校的一些规章制度，领会一些有关安全方面的要求。每个学期学校组织几次安全教育会，班级经常举行安全主题班会，对学生进行全面的安全教育。用升旗时间，课间操时间，课前谈话时间对学生中一些有碍安全的现象进行有针对性的教育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二、 家长如何对孩子安全负责。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虽然我们有严格的管理，也不可能时时处处将每一个学生都有处在老师的掌握之中，这就是俗话说的“手再大也捂不过天来”;虽然我们多层次的安全教育，也不可能达到每一位学生都能按学校的要求去做，这就是常说的“教育不是万能的”;所以还需要家长的支持和配合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1、 关于孩子的监护问题。教育部颁发的《学生伤害事故处理办法》及《未成年人保护法》明文规定，家长是学生的监护人，学校的职责是代表国家对学生进行教育，对学生在校期间的活动进行引导和管理。所以，那种“把孩子交给学校”的想法是不正确的， 家长应依法履行监护职责，配合学校对学生进行思想教育、安全教育管理和保护工作。孩子的性格、品德、行为、习惯等方面的形成，主要靠家庭教育打基础。因此，家长应该“营造一个温馨健康的家庭”，以身作则，成为子女的楷模。家长应该关注他们的思想，及时了解子女的思想、行为动态，以防为主，杜绝不良行为的发生。教育他们讲文明、讲礼貌、讲纪律;很多老师、家长可能在学习方面教育比较多，其实思想教育、品德教育、礼仪教育很重要。有教育专家批评中国的教育，就说：很多人都想望子成龙，首先应该望子成人。 2、 关于孩子的接送问题。对于一些路途较远，家长安排人接送是必须的，但是，安排什么人、用什么车辆接送应该有所选择。用机动车的，安排一些驾驶技术不好的人，车况不好的车辆，可能造成对孩子的伤害。不乘无牌、无证、无照车辆、不足12周岁不骑车、骑车不带人、骑车时不得双手离把等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3、 关于孩子的交友问题。现在每个家庭孩子都较少，所以应该鼓励孩子多交朋友。但是对于交什么样的朋友，应该慎重，应该有所选择，家长应当正确引导，多交一些品德优秀、勤奋学习的朋友，对社会上一些提前退学，整天游荡、不三不四的人，应当教育孩子远离。对朋友讲义气是应该的，这个讲义气应该是讲正义讲正气，应该有严格的是非观念;而不能讲江湖义气，如果不论是非，啥忙都帮，最终会把自己帮进去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4、 关于老师对学生的批评教育。现在，孩子少了，家长对孩子疼爱是可以理解的、也是正常的，但是对于老师的批评教育同样也需要正确理解。首先可以肯定的一点是，老师对每一个学生都没有仇怨，或许对学生的批评教育不同的老师使用的方法不同，但是每一位老师对学生批评教育的目的是相同的，都是为了学生的健康成长。没有老师的批评教育，别说成才，有的可能连人也成不了。 5、教育孩子不下水游泳防溺水、不随便登高处防摔伤。安全无小事，我们一定要时时小心，万事注意，养成良好的安全习惯，这样我们才能真正放心孩子的成长。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6、帮助孩子远离危险，在生活中认识危险源，避开危险物，增强孩子安全意识。远离危险是人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的本能，但教育引导是关键。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7、告诉孩子如果遇到危险该怎么办，怎样自救，如何求助他人?汶川大地震后，我们想到了要教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会孩子怎样逃生，去年针对小学生的绑架案频频发生，我们又想到了该怎样教会孩子虎口脱险，最近各校的安全事故，再次给我们敲响了警钟，我们该如何教育孩子保全性命。为什么我们的安全教育总是亡羊补牢?学校安全教育如果没有家庭教育来补充，不与学生校外生活相关联，那只能是纸上谈兵。痛定思痛，让我们共同担当孩子安全教育的责任，为孩子的成长撑起一片平安的天空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前面说的这一些话，其实就两字“安全”，希望各位家长支持、理解、配合学校的工作，让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我们的学生、您的孩子安全、健康地学习、成长、成才。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为了孩子的健康成长，为了孩子的安全，我们家长也要不断反省自己，看看我们每天是否做到了这样几点：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1、 拥抱孩子。中国人比较含蓄内敛，如果做不到，则可以学会微笑的面对孩子。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2 、抽出一点时间陪孩子玩，没有目的，没有功利，不谈学习。如果有困难，则应尽量与孩子共进晚餐。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3、听孩子讲他在学校里发生的事情或生活中的事情，家长要学会真听并充满兴趣。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4、对孩子的言行举止、所思所想给予必要的正确的引导和鼓励。(应多以鼓励为主)生活节奏加快和生存压力过大，今天，这点要求对孩子来说已近乎奢望，也让家长勉为其难。是啊，如果我们错过了小学阶段，孩子一旦进入中学，过重的课业负担，加上青春期的叛逆，多半是没有时间说或者无话可说。没有小学打下的情感基础，缺少心灵的沟通，我们的孩子在成长的道路上将要承受太多的孤独、无助和恐惧。 如果是这样，能说我们的孩子是在平安快乐的成长吗?如果是这样，我们的家长能不为孩子的安全和未来担忧吗?展望未来，我们有的是希望，有的是责任，有的是牵挂。面对现实，有太多的无奈需要我们对孩子多加呵护管教和引导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5、多与班主任和副班主任联系，记下他们的电话号码，这样有时可以适当放手，共同帮助孩子学会独立应对的能力，培养勇敢、坚强、机智的品质。有了这些能力和品质，我们的孩子就可以独自一人闯天下，去追求属于他们的幸福人生了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另外，作为一名新接手的班主任，我还想和各位家长交流一下孩子们的学习和日常行为习惯养成。我们班上一共有49名孩子，每个孩子都有自己的个性和特点，在他们身上我看到了无尽的潜力和希望，同时也感到了肩上担子的重大。在这里有几件事情想和各位家长沟通一下，希望得到您的支持：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1、家校携手，共同努力负责起孩子的学习。希望各位家长能督促孩子在家的学习，家长的作用是检查和引导，每天的家庭作业能签字，能帮助孩子背诵和朗读，这将是孩子完成学习任务，认真对待学习的重要保障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2、 不随便给孩子请假，让孩子能把学习当成一件大事，不随意缺课。 3、 多读书，读好书。加强课外阅读。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4、 多沟通，多理解。让老师和家长和孩子站在一起，一起帮助和引导他们的成长。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5、家长的教育观点一致，不仅关注孩子的学习，还要注重孩子的心灵发展和行为习惯养成。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最后， 谢谢大家的认真的聆听，也感谢大家的支持，让我们共同祝愿：每一个孩子快乐成长，每一个家庭幸福安康。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