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XX年小学下学期家长会发言稿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各位家长,大家晚上好,欢迎大家抽出时间来参加这次家长会,这是本学期我们召开的唯一一次家长会,希望大家能认真听,遵守会议秩序，把电话调到静音或者关机。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本次家长会会围绕几个问题来展开:尊重、信任、沟通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首先是尊重，尊重是相互的。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首先，介绍班主任工作和教学工作。班主任工作和教学工作面对的是43个学生，虽不能做到面面俱到，但是尽量关注到每一个孩子的情况，尤其是在学习上稍慢点的孩子。不管是语文课堂还是数学课堂，基本上都能做到按照不同孩子的掌握水平进行不同层次的考核达标。就语文方面，读文交给班里语文方面比较弱的孩子，而领读生字组词交给中等的孩子，理解课文等难度大点的问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交给学习较快的孩子。即使这样，每节课不可能做到每个孩子都能提问到。希望大家能够充分理解。每个孩子的学习效率不同，同样是一节课下来，有的孩子倒背如流，有的孩子却读都读不下来，这是正常现象，这种学习上稍慢点的孩子，家长应该在家里和孩子做好预习和复习。说的再多，目的都是一句话，班主任和任课教师的工作面对的是全体学生，考虑的是班级的整体，这点和大家的立场有所不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就我个人而言,每周16节课,平均到每天是3.2节课.一上午的时间就没有了.还剩下下午三节课,两个班空,你得提前去教室里吆喝课前准备,孩子得去办公室告状,谁谁踩我脚了,谁谁跑动了.谁谁手出血了.再除掉放学的半个小时.还剩下两节课零二十分钟.这其中一节课用来批改当天的作业.还有一节课零二十分钟,用来处理学校里各个口的安排和任务.教务处:请各级部把备课\作业收起来,明天检查.德育处:今天早上迟到的有哪个班谁,哪个班的卫生区有垃圾,马上去处理,区里领导要来我校开会,班主任去班里强调常规和课下秩序.总务处:哪个教室里设备有问题,放学之前学校平台上报,过期不候.等等等等,每天的工作不计其数.另外我还得挤出时间每天写完一份三张a4纸大小的备课,写不完晚上回家加班.另外中间还会有家长qq留言,孩子最近感冒了,请提醒孩子多喝水.你.这种情况下,我是该答应还是不答应,有的时候等我看到的时候就已经是下班时间了.这中间还不包括一些意外情况,班里孩子打架了,学校开运动会了,马上举行合唱朗诵节了.明天开家长会了等等,上班时间基本上没有休息的时间,而最近我的身体情况有点特殊,医生说你要打针一周,多休息.既没有打针,也没做到休息,我不是一个听医生话的人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而现在，大家面对的都是自己的一个孩子，你考虑问题时首先是从自己孩子的立场出发，从今天开始，我希望大家能做到尽量理解班主任工作和教师的教学工作，当你想对任课教师和班主任提出请求时，请考虑你的行为是否带着只顾自身，不顾全体的因素。就如班里的调位问题，调位是个非常让人头疼的问题，基本上是按照高矮个，然后会考虑班里学生的性格、学习情况等多种因素。得考虑全班孩子的多种因素，每个孩子都有自己的情况，前后左右的孩子都得考虑。但是不管怎么调，所有的孩子都能看到黑板和白板，我以自己近视300度的眼为标准，只要我在最后一排能看到，班里孩子就没有问题，低年级的课堂趣味性很浓，白板上或者黑板上出示的字不会太多，更不会向大家想象的那样大片字出现，前面一个孩子挡着，导致孩子看不见。所以，一般情况，任何人不要向任课教师或者班主任提出调位的请求，你更不要对班级的座位安排指手画脚,如果孩子出现变化,老师会关注到,并提出策略.不要以任何原因任何方式找我调位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尊重任何一个任课教师。每一个任课教师都是认认真真教每一个孩子，不管是文化知识还是道德品质教育，古人云：尊其师，信其道。必须尊重每一个任课教师。曾经从一个学校门口走，见到老师，学生问老师好，家长说，不用问老师好。这是我一个同事亲身经历的。这个教育孩子法，能教育出好孩子来吗？老师辛辛苦苦教育孩子成人成材，见面和老师打个招呼还不是应该的吗？不用说孩子，咱们家长很多自己本身都做不到，你本身见到老师就和没看见一样，还指望孩子以后尊重老师吗？我XX年带的一年级,有个孩子叫杜鑫瑞,当时特别调皮,但是家长特别懂事,能理解.调皮到什么地步,我曾经把他撵回家呆一星期.后来改了很多,从12年到现在,每年家长都会给我发祝福短信,邓老师,感谢你曾经为新瑞的成长做出的努力.这些短信虽没有实质性的作用,但是却暖人心.是一个懂得尊重教师的家长的心声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3、咱们班级是一个集体，作为集体中的一员，必须有集体意识。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响应集体活动，尤其是学校每学期的策划的活动，要积极参与并和孩子积极准备。班级的活动，尤其是家委会组织的活动，大家要积极响应。家委会本身就是费心费力帮班级组织、出钱又出力，所以大家要积极响应，尊重他们的劳动成果。家委会组织的活动不是为了教师，也不是为了个别人，是为了所有孩子，为了丰富孩子们的生活，让孩子们之间的关系更为密切。而且不同的活动孩子们从中受益不同。总之，这种活动是“人人为我，我为人人”的事情，请大家要本着集体为先的原则参加活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