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XX年小学一年级家长会家长发言稿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尊敬的各位老师、家长朋友们：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大家好!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我是一(2)班汪天意的爸爸。今天我能代表家长发言感到非常荣幸, 首先非常感谢班主任张老师给予我这么好的一个机会，让我与大家在一起探讨教育孩子的问题。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是一名中学教师，我的家属是一名外企中层管理，虽然在各自的工作岗位都有丰富的管理经验，然而在教育小孩子方面，实在是门外汉，一直是“摸着石头过河”，一边向过来人讨教方法，一边在书本上寻找经验。记得第一次家长会张老师的那两句话： “家长要和孩子共同进步”“一年级的孩子就像一张白纸，你给他描成什么色，就会是什么色”，我记住了这两句话，并身体力行。我相信再多的理论只是方向，而孩子的点滴成长需要父母的陪伴和守候，更不能少了老师的细心教导和引领。下面我就简单介绍一下自己的做法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、培养孩子自觉性，养成好习惯。作为一名中学老师，我深知习惯养成的重要性。看着身边学生随地吐痰、随处乱扔纸屑;看着我的学生写一句话出现好几个错别字，写出的字东倒西歪;看着我的学生书和作业本折角破损，书包里杂乱无章;我在告诫自己：“好习惯养成应从娃娃抓起”。从小我们就非常重视孩子点滴好习惯的养成，上学后我们对汪天意在好习惯的养成上又细化要求：饭前便后、写作业前后，要洗手;自己的书桌在学习过后要收拾整齐;作业本和书本要包皮，用后作业本收入专用袋内，课本平整放入书包内，尽量别出现折角;记作业的小本要充分利用，不要空页;作业书写要工整、大方，杜绝潦草;读课文、背课文要声音洪亮、声情并茂。要求有了，重在落实，落实需要监督和持之以恒的坚持。在孩子生活中我们坚持用父母的行动引导孩子的行动，每天检查、整改、鼓励。好习惯的养成不是一天两天形成的，坚持经常才会习以为常。我们对孩子的学习成绩看的比较重，但并不教条，我们一致认为在小学着重培养的应该是一种良好的学习习惯，一次两次成绩不好代表不了什么，更用不着大惊小怪，但一定要给孩子施加一点压力——养成好习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、让孩子学会服从和认同，及时肯定鼓励。“没规矩不成方圆”，上面所说的习惯养成其实就是在不断定规矩，并使之经常化。而规矩首先要让孩子无条件服从，我觉得这需要一点家长制，在此基础上我们共同努力向孩子讲解守规矩的道理和益处，并鼓励孩子认真去做，孩子只要做，好与不好不评价，我们总会告诉孩子：有进步，真棒，再用心点会更好。不断的鼓励能增强孩子的认同感，他会更加努力的朝着既定目标前进。汪天意刚上学的时候，有一个不好的习惯：放学回家，把书包往沙发上一仍，打开电视看动画片。针对这种情况，我们首先树规矩：放学回家，饭没做好之前的这一段时间，不许开电视。唯一的做法是：洗手，喝水，拿着书包进书房写作业或看书。必须无条件服从。开始孩子撅着小嘴很不乐意，但摄于家长的威严又不得不从。随后几天我们为了让她从心里认同，我和我家属给她分析利弊：回到家就完成作业，时间往前赶，咱们可以早睡早起，第二天上学有精神，老师爱这样的学生;回到家就完成作业，我们就有时间多复习以前学过的知识，基础打牢了，不管老师怎么小测，我们都得优。孩子有了目标，就有了动力。汪天意从此甩掉了以前的还习惯，一进家门，总是按照既定程序：洗手，喝水，拿着书包进书房写作业或看书。我们总是表扬她：汪天意今天真棒。辅导作业时，我们总是挑选她写得好的部分，大加赞赏，希望她能够保持，做得更好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三、让孩子学会孝顺，懂得感恩。汪天意从小就很懂事，很会疼人，看见姥姥在咳嗽，她赶紧用她的小拳头给姥姥捶捶背;看见我在洗脚，总会给我拿来拖鞋;发见妈妈口腔又溃疡了，赶紧给妈妈找溃疡散。我们抓住这些点滴小事，鼓励她，告诉孩子怎样对待身边的每一个人：感激老师每天给我们的教导，教我们习字练字、识数加减;感激孟姨、岳姨每天的接送和督促辅导;感激姥姥的一桌饭菜;感激黄姥姥送来的新衣服。我们欣喜的发现：孩子会说谢谢了，孩子会说您辛苦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四、注重营造良好的家庭学习氛围。我们的一生可能要换很多岗位和工作，而家长是我们唯一不变的职业。“养不教父之过”，我们做父母的责任重大。“身教重于言教”榜样的示范作用和学习氛围的营造，对孩子的成长很重要。我们夫妻在孩子学习的时候，一般都陪在孩子身旁，她写作业，我们一人一本书认真的看;孩子有问题寻求帮助，我们帮孩子找方法;我们共同读书，背书。孩子的语文书上的课文我们三口比赛读，看谁读得好;识字看谁认得又多又好。算术题，我们进行竞赛答题，讲故事，我们看谁讲的绘声绘色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五、夫妻教育角色互补，刚柔并济，形成合力。家庭和谐是家庭教育的基础。夫妻和谐是家庭和谐的核心。而在对孩子的教育中，夫妻双方应密切配合，教育方式相容互补，刚柔并济，从而形成教育合力。我们的做法是：根据夫妻双方性格的不同进行角色分工，我唱红脸，妻唱白脸，特殊情况互换角色。我认为在家庭教育中一味的“压”和一味的“哄”都不能达到教育效果的最大化，只有夫妻教育角色互补，让孩子在一张一弛中经受着成长的历练，才会真正成才。汪天意脾气比较大，汪天意妈妈性格很温和但追求完美，对孩子要求很高，我因为长年从教的原因养成了一种职业病——脾气急躁。孩子爱玩是天性，汪天意常常在我的单位就能把作业全部完成，并进行复习、预习，希望回家可以多玩会儿。可是汪天意妈妈在孩子吃晚饭后仍拿出自己手头准备的复习内容，让孩子反复练习。汪天意就很不乐意，和妈妈制气，有时把我对象气的大声嚷嚷。此时我按捺下急躁的脾气赶紧出场，安慰完闺女，安慰妻子;先把妻子劝出书房，再和孩子讲妈妈让她反复复习的目的，最后强调尧“认头”复习。这样夫妻配合，刚柔并济，形成合力。孩子的教育取得了明显的效果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看着孩子一天天的变化，作为家长，我看在眼里，喜在心上。我知道，她所取得的每一点进步都离不开各位老师的谆谆教诲和辛勤付出。我有理由相信，有我们的陪伴，有老师的科学指导，孩子们一定会健康地成长，她将会是我们的骄傲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最后，我祝愿我们的老师健康、快乐，也祝愿在座的各位家长，享受孩子们成长的幸福与快乐，谢谢大家。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