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420" w:hanging="42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2710180</wp:posOffset>
                </wp:positionH>
                <wp:positionV relativeFrom="paragraph">
                  <wp:posOffset>7727315</wp:posOffset>
                </wp:positionV>
                <wp:extent cx="7535545" cy="1064196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35545" cy="1064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420" w:hanging="420"/>
                              <w:jc w:val="left"/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颁发机构：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72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ind w:left="420" w:hanging="42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时间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2018年3月29日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o:spid="_x0000_s1025" type="#_x0000_t202" style="width:593.35pt;height:837.95pt;margin-top:608.45pt;margin-left:213.4pt;mso-height-relative:page;mso-position-horizontal-relative:margin;mso-width-relative:page;mso-wrap-style:none;position:absolute;z-index:251677696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ind w:left="420" w:hanging="420"/>
                        <w:jc w:val="left"/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颁发机构：</w:t>
                      </w:r>
                      <w:r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72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ind w:left="420" w:hanging="420"/>
                        <w:jc w:val="left"/>
                        <w:rPr>
                          <w:rFonts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时间</w:t>
                      </w:r>
                      <w:r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2018年3月29日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7459345</wp:posOffset>
                </wp:positionV>
                <wp:extent cx="2012315" cy="88392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1231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420" w:hanging="420"/>
                              <w:jc w:val="center"/>
                              <w:rPr>
                                <w:rFonts w:ascii="方正宋黑简体" w:eastAsia="方正宋黑简体" w:hint="eastAsia"/>
                                <w:b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方正宋黑简体" w:eastAsia="方正宋黑简体" w:hint="eastAsia"/>
                                <w:b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优 秀 员 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type="#_x0000_t202" style="width:158.45pt;height:69.6pt;margin-top:587.35pt;margin-left:0;mso-height-relative:page;mso-position-horizontal:center;mso-position-horizontal-relative:margin;mso-position-vertical-relative:page;mso-width-relative:page;mso-wrap-style:none;position:absolute;z-index:251675648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ind w:left="420" w:hanging="420"/>
                        <w:jc w:val="center"/>
                        <w:rPr>
                          <w:rFonts w:ascii="方正宋黑简体" w:eastAsia="方正宋黑简体" w:hint="eastAsia"/>
                          <w:b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方正宋黑简体" w:eastAsia="方正宋黑简体" w:hint="eastAsia"/>
                          <w:b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优 秀 员 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1929130</wp:posOffset>
                </wp:positionV>
                <wp:extent cx="580580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058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魏碑简体" w:eastAsia="方正魏碑简体" w:hint="eastAsia"/>
                                <w:b/>
                                <w:color w:val="BF9000" w:themeColor="accent4" w:themeShade="BF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方正魏碑简体" w:eastAsia="方正魏碑简体" w:hint="eastAsia"/>
                                <w:b/>
                                <w:color w:val="BF9000" w:themeColor="accent4" w:themeShade="BF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7" type="#_x0000_t202" style="width:457.15pt;height:2in;margin-top:151.9pt;margin-left:0;mso-height-relative:page;mso-position-horizontal:center;mso-position-horizontal-relative:margin;mso-width-relative:page;position:absolute;z-index:251660288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jc w:val="center"/>
                        <w:rPr>
                          <w:rFonts w:ascii="方正魏碑简体" w:eastAsia="方正魏碑简体" w:hint="eastAsia"/>
                          <w:b/>
                          <w:color w:val="BF9000" w:themeColor="accent4" w:themeShade="BF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方正魏碑简体" w:eastAsia="方正魏碑简体" w:hint="eastAsia"/>
                          <w:b/>
                          <w:color w:val="BF9000" w:themeColor="accent4" w:themeShade="BF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荣誉证书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-184150</wp:posOffset>
                </wp:positionH>
                <wp:positionV relativeFrom="page">
                  <wp:posOffset>5761355</wp:posOffset>
                </wp:positionV>
                <wp:extent cx="5703570" cy="128016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0357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420" w:firstLine="960" w:firstLineChars="200"/>
                              <w:jc w:val="left"/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在2018年度，因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工作认真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积极负责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，贡献突出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被评为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员工。</w:t>
                            </w:r>
                          </w:p>
                          <w:p>
                            <w:pPr>
                              <w:ind w:left="420" w:firstLine="960" w:firstLineChars="20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特发此证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8" type="#_x0000_t202" style="width:449.1pt;height:100.8pt;margin-top:453.65pt;margin-left:-14.5pt;mso-height-relative:page;mso-position-horizontal-relative:margin;mso-position-vertical-relative:page;mso-width-relative:page;position:absolute;z-index:251673600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ind w:left="420" w:firstLine="960" w:firstLineChars="200"/>
                        <w:jc w:val="left"/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在2018年度，因</w:t>
                      </w:r>
                      <w:r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工作认真</w:t>
                      </w:r>
                      <w:r>
                        <w:rPr>
                          <w:rFonts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积极负责</w:t>
                      </w:r>
                      <w:r>
                        <w:rPr>
                          <w:rFonts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，贡献突出</w:t>
                      </w:r>
                      <w:r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被评为</w:t>
                      </w:r>
                      <w:r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员工。</w:t>
                      </w:r>
                    </w:p>
                    <w:p>
                      <w:pPr>
                        <w:ind w:left="420" w:firstLine="960" w:firstLineChars="200"/>
                        <w:jc w:val="left"/>
                        <w:rPr>
                          <w:rFonts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特发此证</w:t>
                      </w:r>
                      <w:r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-6400165</wp:posOffset>
            </wp:positionH>
            <wp:positionV relativeFrom="page">
              <wp:align>bottom</wp:align>
            </wp:positionV>
            <wp:extent cx="7536180" cy="10641965"/>
            <wp:effectExtent l="0" t="0" r="8255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226853" name="图片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917" cy="10642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4128135</wp:posOffset>
                </wp:positionV>
                <wp:extent cx="7535545" cy="10641965"/>
                <wp:effectExtent l="0" t="0" r="0" b="76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35545" cy="1064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420" w:hanging="420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4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72"/>
                                <w:u w:val="single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同志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9" type="#_x0000_t202" style="width:593.35pt;height:837.95pt;margin-top:325.05pt;margin-left:0;mso-height-relative:page;mso-position-horizontal:center;mso-position-horizontal-relative:margin;mso-width-relative:page;mso-wrap-style:none;position:absolute;z-index:251671552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ind w:left="420" w:hanging="420"/>
                        <w:jc w:val="center"/>
                        <w:rPr>
                          <w:rFonts w:hint="eastAsia"/>
                          <w:color w:val="000000" w:themeColor="text1"/>
                          <w:sz w:val="4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4"/>
                          <w:szCs w:val="72"/>
                          <w:u w:val="single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/>
                          <w:color w:val="000000" w:themeColor="text1"/>
                          <w:sz w:val="4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同志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3686175</wp:posOffset>
                </wp:positionV>
                <wp:extent cx="623570" cy="0"/>
                <wp:effectExtent l="0" t="0" r="2413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30" style="mso-height-relative:page;mso-width-relative:page;position:absolute;z-index:251665408" from="39.55pt,290.25pt" to="88.65pt,290.25pt" coordsize="21600,21600" stroked="t" strokecolor="black">
                <v:stroke joinstyle="miter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3663950</wp:posOffset>
                </wp:positionV>
                <wp:extent cx="623570" cy="0"/>
                <wp:effectExtent l="0" t="0" r="2413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31" style="mso-height-relative:page;mso-width-relative:page;position:absolute;z-index:251669504" from="331.1pt,288.5pt" to="380.2pt,288.5pt" coordsize="21600,21600" stroked="t" strokecolor="black">
                <v:stroke joinstyle="miter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-1128395</wp:posOffset>
                </wp:positionH>
                <wp:positionV relativeFrom="paragraph">
                  <wp:posOffset>-914400</wp:posOffset>
                </wp:positionV>
                <wp:extent cx="624205" cy="0"/>
                <wp:effectExtent l="0" t="0" r="2413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2411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32" style="mso-height-relative:page;mso-width-relative:page;position:absolute;z-index:251667456" from="-88.85pt,-1in" to="-39.7pt,-1in" coordsize="21600,21600" stroked="t" strokecolor="black">
                <v:stroke joinstyle="miter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3454400</wp:posOffset>
                </wp:positionV>
                <wp:extent cx="1828800" cy="1828800"/>
                <wp:effectExtent l="0" t="0" r="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72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33" type="#_x0000_t202" style="width:2in;height:2in;margin-top:272pt;margin-left:0;mso-height-relative:page;mso-position-horizontal:center;mso-position-horizontal-relative:margin;mso-width-relative:page;mso-wrap-style:none;position:absolute;z-index:251663360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72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1305560</wp:posOffset>
            </wp:positionV>
            <wp:extent cx="2292985" cy="182499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16689" name="图片 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57" cy="182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宋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魏碑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44"/>
    <w:rsid w:val="000C47D6"/>
    <w:rsid w:val="001256B7"/>
    <w:rsid w:val="00493AD4"/>
    <w:rsid w:val="008134C4"/>
    <w:rsid w:val="00DD5644"/>
    <w:rsid w:val="31E60B0E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