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662305</wp:posOffset>
                </wp:positionV>
                <wp:extent cx="9337675" cy="53028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2099945" y="2630170"/>
                          <a:ext cx="9337675" cy="530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040" w:firstLineChars="2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______同学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  <w:t>在201X—201X年度五月份评比中，</w:t>
                            </w: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工作态度良好，贡献突出被评为 </w:t>
                            </w: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C00000"/>
                                <w:sz w:val="48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  <w:t>优秀员工</w:t>
                            </w:r>
                          </w:p>
                          <w:p>
                            <w:pPr>
                              <w:ind w:firstLine="2080" w:firstLineChars="4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特发此状，以资鼓励</w:t>
                            </w:r>
                          </w:p>
                          <w:p>
                            <w:pPr>
                              <w:ind w:firstLine="8640" w:firstLineChars="18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上海市XXX公司</w:t>
                            </w:r>
                          </w:p>
                          <w:p>
                            <w:pPr>
                              <w:ind w:firstLine="10080" w:firstLineChars="21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2018.6.1</w:t>
                            </w:r>
                          </w:p>
                          <w:p>
                            <w:pP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735.25pt;height:417.55pt;margin-top:52.15pt;margin-left:-7.3pt;mso-height-relative:page;mso-width-relative:page;position:absolute;z-index:-251654144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宋体" w:eastAsia="宋体" w:hAnsi="宋体" w:cs="宋体" w:hint="eastAsia"/>
                          <w:b w:val="0"/>
                          <w:bCs w:val="0"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ind w:firstLine="1040" w:firstLineChars="2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______同学</w:t>
                      </w:r>
                    </w:p>
                    <w:p>
                      <w:pPr>
                        <w:ind w:firstLine="1760" w:firstLineChars="4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  <w:t>在201X—201X年度五月份评比中，</w:t>
                      </w: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工作态度良好，贡献突出被评为 </w:t>
                      </w: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C00000"/>
                          <w:sz w:val="48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  <w:t>优秀员工</w:t>
                      </w:r>
                    </w:p>
                    <w:p>
                      <w:pPr>
                        <w:ind w:firstLine="2080" w:firstLineChars="4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特发此状，以资鼓励</w:t>
                      </w:r>
                    </w:p>
                    <w:p>
                      <w:pPr>
                        <w:ind w:firstLine="8640" w:firstLineChars="18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上海市XXX公司</w:t>
                      </w:r>
                    </w:p>
                    <w:p>
                      <w:pPr>
                        <w:ind w:firstLine="10080" w:firstLineChars="21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2018.6.1</w:t>
                      </w:r>
                    </w:p>
                    <w:p>
                      <w:pP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-241935</wp:posOffset>
                </wp:positionV>
                <wp:extent cx="5869305" cy="21558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3179445" y="1217295"/>
                          <a:ext cx="5869305" cy="215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腾祥沁圆简-W5" w:eastAsia="腾祥沁圆简-W5" w:hAnsi="腾祥沁圆简-W5" w:cs="腾祥沁圆简-W5" w:hint="eastAsia"/>
                                <w:b/>
                                <w:bCs/>
                                <w:color w:val="C55A11" w:themeColor="accent2" w:themeShade="BF"/>
                                <w:sz w:val="16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 w:val="0"/>
                                <w:bCs w:val="0"/>
                                <w:color w:val="C00000"/>
                                <w:sz w:val="200"/>
                                <w:szCs w:val="2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462.15pt;height:169.75pt;margin-top:-19.05pt;margin-left:138.55pt;mso-height-relative:page;mso-width-relative:page;position:absolute;z-index:251659264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腾祥沁圆简-W5" w:eastAsia="腾祥沁圆简-W5" w:hAnsi="腾祥沁圆简-W5" w:cs="腾祥沁圆简-W5" w:hint="eastAsia"/>
                          <w:b/>
                          <w:bCs/>
                          <w:color w:val="C55A11" w:themeColor="accent2" w:themeShade="BF"/>
                          <w:sz w:val="160"/>
                          <w:szCs w:val="20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 w:val="0"/>
                          <w:bCs w:val="0"/>
                          <w:color w:val="C00000"/>
                          <w:sz w:val="200"/>
                          <w:szCs w:val="240"/>
                          <w:lang w:val="en-US" w:eastAsia="zh-CN"/>
                          <w14:glow w14:rad="0">
                            <w14:srgbClr w14:val="000000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-2689225</wp:posOffset>
            </wp:positionH>
            <wp:positionV relativeFrom="paragraph">
              <wp:posOffset>-3947795</wp:posOffset>
            </wp:positionV>
            <wp:extent cx="14232890" cy="10883265"/>
            <wp:effectExtent l="0" t="0" r="16510" b="1333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157483" name="图片 1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rcRect b="3165"/>
                    <a:stretch>
                      <a:fillRect/>
                    </a:stretch>
                  </pic:blipFill>
                  <pic:spPr>
                    <a:xfrm>
                      <a:off x="0" y="0"/>
                      <a:ext cx="14232890" cy="1088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lang w:val="en-US" w:eastAsia="zh-CN"/>
        </w:rPr>
        <w:t xml:space="preserve">                    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海报体W12(P)">
    <w:panose1 w:val="040B0C00000000000000"/>
    <w:charset w:val="86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腾祥沁圆简-W5">
    <w:panose1 w:val="01010104010101010101"/>
    <w:charset w:val="86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524C9"/>
    <w:rsid w:val="087C0BC1"/>
    <w:rsid w:val="08C06C4F"/>
    <w:rsid w:val="0B79196A"/>
    <w:rsid w:val="0D461413"/>
    <w:rsid w:val="0EA92AE9"/>
    <w:rsid w:val="11373FAC"/>
    <w:rsid w:val="118A731B"/>
    <w:rsid w:val="13056F18"/>
    <w:rsid w:val="14E311FE"/>
    <w:rsid w:val="170A1D92"/>
    <w:rsid w:val="1BBC78BD"/>
    <w:rsid w:val="1C280AF3"/>
    <w:rsid w:val="1DF84485"/>
    <w:rsid w:val="20F97D4A"/>
    <w:rsid w:val="21CC7403"/>
    <w:rsid w:val="21D80B36"/>
    <w:rsid w:val="25140C36"/>
    <w:rsid w:val="2572378E"/>
    <w:rsid w:val="298D5B1B"/>
    <w:rsid w:val="29FD1C81"/>
    <w:rsid w:val="2AE712B2"/>
    <w:rsid w:val="38985DD8"/>
    <w:rsid w:val="39DB5E3D"/>
    <w:rsid w:val="39E621BC"/>
    <w:rsid w:val="3AE80407"/>
    <w:rsid w:val="3E770B9D"/>
    <w:rsid w:val="48090B16"/>
    <w:rsid w:val="48237308"/>
    <w:rsid w:val="488300B4"/>
    <w:rsid w:val="4A3745FA"/>
    <w:rsid w:val="4E003FC9"/>
    <w:rsid w:val="53D665BA"/>
    <w:rsid w:val="5EAD09CD"/>
    <w:rsid w:val="63A23D7F"/>
    <w:rsid w:val="6925546E"/>
    <w:rsid w:val="6D9A624D"/>
    <w:rsid w:val="700818DE"/>
    <w:rsid w:val="71954DBB"/>
    <w:rsid w:val="73C21CAF"/>
    <w:rsid w:val="789E10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