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4358AB" w:rsidP="00D31D50">
      <w:pPr>
        <w:spacing w:line="220" w:lineRule="atLeas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95250</wp:posOffset>
            </wp:positionV>
            <wp:extent cx="1371600" cy="1352550"/>
            <wp:effectExtent l="0" t="0" r="0" b="0"/>
            <wp:wrapNone/>
            <wp:docPr id="3" name="图片 3" descr="http://scimg.jb51.net/allimg/160928/103-16092Q4245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801918" name="Picture 3" descr="http://scimg.jb51.net/allimg/160928/103-16092Q424553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clrChange>
                        <a:clrFrom>
                          <a:srgbClr val="E7F5F5"/>
                        </a:clrFrom>
                        <a:clrTo>
                          <a:srgbClr val="E7F5F5">
                            <a:alpha val="0"/>
                          </a:srgbClr>
                        </a:clrTo>
                      </a:clrChange>
                    </a:blip>
                    <a:srcRect l="32000" t="20000" r="31385"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-1847850</wp:posOffset>
            </wp:positionV>
            <wp:extent cx="8858250" cy="2781300"/>
            <wp:effectExtent l="0" t="0" r="0" b="0"/>
            <wp:wrapNone/>
            <wp:docPr id="12" name="图片 12" descr="http://pic4.nipic.com/20090819/276732_091043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608034" name="Picture 12" descr="http://pic4.nipic.com/20090819/276732_091043019_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27527" b="3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646.5pt;height:117pt;margin-top:93pt;margin-left:31.5pt;position:absolute;z-index:251660288" filled="f" stroked="f">
            <v:textbox>
              <w:txbxContent>
                <w:p w:rsidR="004D3FF9" w:rsidRPr="003F7E5C" w:rsidP="004D3FF9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>
                    <w:rPr>
                      <w:rFonts w:ascii="华康海报体W12(P)" w:eastAsia="华康海报体W12(P)" w:hint="eastAsia"/>
                      <w:sz w:val="52"/>
                      <w:szCs w:val="52"/>
                    </w:rPr>
                    <w:softHyphen/>
                  </w: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>_______</w:t>
                  </w: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>小朋友：</w:t>
                  </w:r>
                </w:p>
                <w:p w:rsidR="004D3FF9" w:rsidRPr="003F7E5C" w:rsidP="004D3FF9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 w:rsidRPr="003F7E5C">
                    <w:rPr>
                      <w:rFonts w:ascii="黑体" w:eastAsia="黑体" w:hAnsi="黑体" w:hint="eastAsia"/>
                      <w:sz w:val="52"/>
                      <w:szCs w:val="52"/>
                    </w:rPr>
                    <w:t xml:space="preserve">             在“实验小课堂课”程中，成绩优异，尊师守纪，主动帮助其他同学，被评为</w:t>
                  </w:r>
                </w:p>
              </w:txbxContent>
            </v:textbox>
          </v:shape>
        </w:pict>
      </w:r>
      <w:r w:rsidR="0016179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-2628900</wp:posOffset>
            </wp:positionV>
            <wp:extent cx="10972800" cy="9429750"/>
            <wp:effectExtent l="19050" t="0" r="0" b="0"/>
            <wp:wrapNone/>
            <wp:docPr id="1" name="图片 1" descr="E:\1包图\214833-120RG912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87256" name="Picture 1" descr="E:\1包图\214833-120RG912127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width:265.5pt;height:88.5pt;margin-top:256.8pt;margin-left:509.45pt;position:absolute;z-index:251662336" filled="f" stroked="f">
            <v:textbox>
              <w:txbxContent>
                <w:p w:rsidR="004D3FF9" w:rsidRPr="003F7E5C" w:rsidP="004D3FF9">
                  <w:pPr>
                    <w:ind w:firstLine="880" w:firstLineChars="200"/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X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</w:t>
                  </w: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>学校</w:t>
                  </w:r>
                </w:p>
                <w:p w:rsidR="004D3FF9" w:rsidRPr="003F7E5C" w:rsidP="004D3FF9">
                  <w:pPr>
                    <w:rPr>
                      <w:rFonts w:ascii="黑体" w:eastAsia="黑体" w:hAnsi="黑体"/>
                      <w:color w:val="000000" w:themeColor="text1"/>
                      <w:sz w:val="44"/>
                      <w:szCs w:val="44"/>
                    </w:rPr>
                  </w:pPr>
                  <w:r w:rsidRPr="003F7E5C">
                    <w:rPr>
                      <w:rFonts w:ascii="黑体" w:eastAsia="黑体" w:hAnsi="黑体" w:hint="eastAsia"/>
                      <w:color w:val="000000" w:themeColor="text1"/>
                      <w:sz w:val="44"/>
                      <w:szCs w:val="44"/>
                    </w:rPr>
                    <w:t xml:space="preserve">   年   月   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width:265.5pt;height:88.5pt;margin-top:208.95pt;margin-left:219.95pt;position:absolute;z-index:251661312" filled="f" stroked="f">
            <v:textbox>
              <w:txbxContent>
                <w:p w:rsidR="004D3FF9" w:rsidRPr="00642642" w:rsidP="004D3FF9">
                  <w:pPr>
                    <w:rPr>
                      <w:rFonts w:ascii="锐字云字库胖头鱼体GBK" w:eastAsia="锐字云字库胖头鱼体GBK" w:hAnsi="锐字云字库胖头鱼体GBK"/>
                      <w:color w:val="FFC000"/>
                      <w:sz w:val="96"/>
                      <w:szCs w:val="84"/>
                    </w:rPr>
                  </w:pPr>
                  <w:r w:rsidRPr="00642642">
                    <w:rPr>
                      <w:rFonts w:ascii="锐字云字库胖头鱼体GBK" w:eastAsia="锐字云字库胖头鱼体GBK" w:hAnsi="锐字云字库胖头鱼体GBK" w:hint="eastAsia"/>
                      <w:color w:val="FFC000"/>
                      <w:sz w:val="96"/>
                      <w:szCs w:val="84"/>
                    </w:rPr>
                    <w:t>科学小管家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width:334.5pt;height:106.5pt;margin-top:-13.5pt;margin-left:188.15pt;position:absolute;z-index:251659264" filled="f" stroked="f">
            <v:textbox>
              <w:txbxContent>
                <w:p w:rsidR="004D3FF9" w:rsidRPr="001006D1" w:rsidP="004D3FF9">
                  <w:pPr>
                    <w:rPr>
                      <w:rFonts w:ascii="华康海报体W12(P)" w:eastAsia="华康海报体W12(P)"/>
                      <w:sz w:val="160"/>
                      <w:szCs w:val="160"/>
                    </w:rPr>
                  </w:pPr>
                  <w:r w:rsidRPr="001006D1">
                    <w:rPr>
                      <w:rFonts w:ascii="华康海报体W12(P)" w:eastAsia="华康海报体W12(P)" w:hint="eastAsia"/>
                      <w:sz w:val="160"/>
                      <w:szCs w:val="160"/>
                    </w:rPr>
                    <w:t>荣誉证书</w:t>
                  </w:r>
                </w:p>
              </w:txbxContent>
            </v:textbox>
          </v:shape>
        </w:pict>
      </w:r>
    </w:p>
    <w:sectPr w:rsidSect="005C74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海报体W12(P)">
    <w:panose1 w:val="040B0C00000000000000"/>
    <w:charset w:val="86"/>
    <w:family w:val="decorative"/>
    <w:pitch w:val="variable"/>
    <w:sig w:usb0="00000001" w:usb1="080F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胖头鱼体GBK">
    <w:panose1 w:val="02010604000000000000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006D1"/>
    <w:rsid w:val="0016179A"/>
    <w:rsid w:val="00323B43"/>
    <w:rsid w:val="003D37D8"/>
    <w:rsid w:val="003F7E5C"/>
    <w:rsid w:val="00426133"/>
    <w:rsid w:val="004358AB"/>
    <w:rsid w:val="004D3FF9"/>
    <w:rsid w:val="005C7493"/>
    <w:rsid w:val="00642642"/>
    <w:rsid w:val="008B7726"/>
    <w:rsid w:val="00925585"/>
    <w:rsid w:val="00B91A7B"/>
    <w:rsid w:val="00C72782"/>
    <w:rsid w:val="00CB29DC"/>
    <w:rsid w:val="00D31D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微软雅黑" w:ascii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C749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5C74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