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A9B" w:rsidRDefault="001846F8"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-202565</wp:posOffset>
                </wp:positionH>
                <wp:positionV relativeFrom="paragraph">
                  <wp:posOffset>283210</wp:posOffset>
                </wp:positionV>
                <wp:extent cx="9244965" cy="591883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4965" cy="5918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7A9B" w:rsidRDefault="00D67A9B">
                            <w:pPr>
                              <w:rPr>
                                <w:rFonts w:ascii="宋体" w:eastAsia="宋体" w:hAnsi="宋体" w:cs="宋体"/>
                                <w:b/>
                                <w:bCs/>
                                <w:sz w:val="52"/>
                                <w:szCs w:val="72"/>
                              </w:rPr>
                            </w:pPr>
                          </w:p>
                          <w:p w:rsidR="00D67A9B" w:rsidRDefault="00D67A9B">
                            <w:pPr>
                              <w:rPr>
                                <w:rFonts w:ascii="宋体" w:eastAsia="宋体" w:hAnsi="宋体" w:cs="宋体"/>
                                <w:b/>
                                <w:bCs/>
                                <w:sz w:val="52"/>
                                <w:szCs w:val="72"/>
                              </w:rPr>
                            </w:pPr>
                          </w:p>
                          <w:p w:rsidR="00D67A9B" w:rsidRDefault="001846F8">
                            <w:pPr>
                              <w:ind w:firstLineChars="200" w:firstLine="1040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0000" w:themeColor="text1"/>
                                <w:sz w:val="52"/>
                                <w:szCs w:val="7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52"/>
                                <w:szCs w:val="72"/>
                              </w:rPr>
                              <w:t>______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52"/>
                                <w:szCs w:val="72"/>
                              </w:rPr>
                              <w:t>同学</w:t>
                            </w:r>
                          </w:p>
                          <w:p w:rsidR="00D67A9B" w:rsidRDefault="001846F8">
                            <w:pPr>
                              <w:ind w:leftChars="209" w:left="439" w:firstLineChars="400" w:firstLine="1760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C000" w:themeColor="accent4"/>
                                <w:sz w:val="72"/>
                                <w:szCs w:val="144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44"/>
                                <w:szCs w:val="52"/>
                              </w:rPr>
                              <w:t>在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44"/>
                                <w:szCs w:val="52"/>
                              </w:rPr>
                              <w:t>201X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44"/>
                                <w:szCs w:val="52"/>
                              </w:rPr>
                              <w:t>—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44"/>
                                <w:szCs w:val="52"/>
                              </w:rPr>
                              <w:t>201X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44"/>
                                <w:szCs w:val="52"/>
                              </w:rPr>
                              <w:t>学年年度第二学期五月份评比中，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</w:rPr>
                              <w:t>表现良好，被评为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C000" w:themeColor="accent4"/>
                                <w:sz w:val="48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C000" w:themeColor="accent4"/>
                                <w:sz w:val="72"/>
                                <w:szCs w:val="144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文明礼仪之星</w:t>
                            </w:r>
                          </w:p>
                          <w:p w:rsidR="00D67A9B" w:rsidRDefault="001846F8">
                            <w:pPr>
                              <w:ind w:firstLineChars="400" w:firstLine="2080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0000" w:themeColor="text1"/>
                                <w:sz w:val="52"/>
                                <w:szCs w:val="7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52"/>
                                <w:szCs w:val="72"/>
                              </w:rPr>
                              <w:t>特发此状，以资鼓励。</w:t>
                            </w:r>
                          </w:p>
                          <w:p w:rsidR="00D67A9B" w:rsidRDefault="001846F8">
                            <w:pPr>
                              <w:ind w:firstLineChars="1600" w:firstLine="7680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</w:rPr>
                              <w:t>上海市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</w:rPr>
                              <w:t>学校</w:t>
                            </w:r>
                          </w:p>
                          <w:p w:rsidR="00D67A9B" w:rsidRDefault="001846F8">
                            <w:pPr>
                              <w:ind w:firstLineChars="1900" w:firstLine="9120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</w:rPr>
                              <w:t>2018.1.6</w:t>
                            </w:r>
                          </w:p>
                          <w:p w:rsidR="00D67A9B" w:rsidRDefault="001846F8">
                            <w:pPr>
                              <w:rPr>
                                <w:rFonts w:ascii="华康海报体W12(P)" w:eastAsia="华康海报体W12(P)" w:hAnsi="华康海报体W12(P)" w:cs="华康海报体W12(P)"/>
                                <w:b/>
                                <w:bCs/>
                                <w:color w:val="404040" w:themeColor="text1" w:themeTint="BF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ascii="华康海报体W12(P)" w:eastAsia="华康海报体W12(P)" w:hAnsi="华康海报体W12(P)" w:cs="华康海报体W12(P)" w:hint="eastAsia"/>
                                <w:b/>
                                <w:bCs/>
                                <w:color w:val="404040" w:themeColor="text1" w:themeTint="BF"/>
                                <w:sz w:val="48"/>
                                <w:szCs w:val="56"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6" o:spid="_x0000_s1026" type="#_x0000_t202" style="position:absolute;left:0;text-align:left;margin-left:-15.95pt;margin-top:22.3pt;width:727.95pt;height:466.0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" filled="f" stroked="f" strokeweight=".5pt">
                <v:textbox>
                  <w:txbxContent>
                    <w:p w:rsidR="00D67A9B" w:rsidRDefault="00D67A9B">
                      <w:pPr>
                        <w:rPr>
                          <w:rFonts w:ascii="宋体" w:eastAsia="宋体" w:hAnsi="宋体" w:cs="宋体"/>
                          <w:b/>
                          <w:bCs/>
                          <w:sz w:val="52"/>
                          <w:szCs w:val="72"/>
                        </w:rPr>
                      </w:pPr>
                    </w:p>
                    <w:p w:rsidR="00D67A9B" w:rsidRDefault="00D67A9B">
                      <w:pPr>
                        <w:rPr>
                          <w:rFonts w:ascii="宋体" w:eastAsia="宋体" w:hAnsi="宋体" w:cs="宋体"/>
                          <w:b/>
                          <w:bCs/>
                          <w:sz w:val="52"/>
                          <w:szCs w:val="72"/>
                        </w:rPr>
                      </w:pPr>
                    </w:p>
                    <w:p w:rsidR="00D67A9B" w:rsidRDefault="001846F8">
                      <w:pPr>
                        <w:ind w:firstLineChars="200" w:firstLine="1040"/>
                        <w:rPr>
                          <w:rFonts w:ascii="微软雅黑" w:eastAsia="微软雅黑" w:hAnsi="微软雅黑" w:cs="微软雅黑"/>
                          <w:b/>
                          <w:bCs/>
                          <w:color w:val="000000" w:themeColor="text1"/>
                          <w:sz w:val="52"/>
                          <w:szCs w:val="7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52"/>
                          <w:szCs w:val="72"/>
                        </w:rPr>
                        <w:t>______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52"/>
                          <w:szCs w:val="72"/>
                        </w:rPr>
                        <w:t>同学</w:t>
                      </w:r>
                    </w:p>
                    <w:p w:rsidR="00D67A9B" w:rsidRDefault="001846F8">
                      <w:pPr>
                        <w:ind w:leftChars="209" w:left="439" w:firstLineChars="400" w:firstLine="1760"/>
                        <w:rPr>
                          <w:rFonts w:ascii="微软雅黑" w:eastAsia="微软雅黑" w:hAnsi="微软雅黑" w:cs="微软雅黑"/>
                          <w:b/>
                          <w:bCs/>
                          <w:color w:val="FFC000" w:themeColor="accent4"/>
                          <w:sz w:val="72"/>
                          <w:szCs w:val="144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44"/>
                          <w:szCs w:val="52"/>
                        </w:rPr>
                        <w:t>在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44"/>
                          <w:szCs w:val="52"/>
                        </w:rPr>
                        <w:t>201X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44"/>
                          <w:szCs w:val="52"/>
                        </w:rPr>
                        <w:t>—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44"/>
                          <w:szCs w:val="52"/>
                        </w:rPr>
                        <w:t>201X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44"/>
                          <w:szCs w:val="52"/>
                        </w:rPr>
                        <w:t>学年年度第二学期五月份评比中，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48"/>
                          <w:szCs w:val="56"/>
                        </w:rPr>
                        <w:t>表现良好，被评为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48"/>
                          <w:szCs w:val="56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C000" w:themeColor="accent4"/>
                          <w:sz w:val="48"/>
                          <w:szCs w:val="56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C000" w:themeColor="accent4"/>
                          <w:sz w:val="72"/>
                          <w:szCs w:val="144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文明礼仪之星</w:t>
                      </w:r>
                    </w:p>
                    <w:p w:rsidR="00D67A9B" w:rsidRDefault="001846F8">
                      <w:pPr>
                        <w:ind w:firstLineChars="400" w:firstLine="2080"/>
                        <w:rPr>
                          <w:rFonts w:ascii="微软雅黑" w:eastAsia="微软雅黑" w:hAnsi="微软雅黑" w:cs="微软雅黑"/>
                          <w:b/>
                          <w:bCs/>
                          <w:color w:val="000000" w:themeColor="text1"/>
                          <w:sz w:val="52"/>
                          <w:szCs w:val="7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52"/>
                          <w:szCs w:val="72"/>
                        </w:rPr>
                        <w:t>特发此状，以资鼓励。</w:t>
                      </w:r>
                    </w:p>
                    <w:p w:rsidR="00D67A9B" w:rsidRDefault="001846F8">
                      <w:pPr>
                        <w:ind w:firstLineChars="1600" w:firstLine="7680"/>
                        <w:rPr>
                          <w:rFonts w:ascii="微软雅黑" w:eastAsia="微软雅黑" w:hAnsi="微软雅黑" w:cs="微软雅黑"/>
                          <w:b/>
                          <w:bCs/>
                          <w:color w:val="000000" w:themeColor="text1"/>
                          <w:sz w:val="48"/>
                          <w:szCs w:val="5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48"/>
                          <w:szCs w:val="56"/>
                        </w:rPr>
                        <w:t>上海市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48"/>
                          <w:szCs w:val="56"/>
                        </w:rPr>
                        <w:t>XXX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48"/>
                          <w:szCs w:val="56"/>
                        </w:rPr>
                        <w:t>学校</w:t>
                      </w:r>
                    </w:p>
                    <w:p w:rsidR="00D67A9B" w:rsidRDefault="001846F8">
                      <w:pPr>
                        <w:ind w:firstLineChars="1900" w:firstLine="9120"/>
                        <w:rPr>
                          <w:rFonts w:ascii="微软雅黑" w:eastAsia="微软雅黑" w:hAnsi="微软雅黑" w:cs="微软雅黑"/>
                          <w:b/>
                          <w:bCs/>
                          <w:color w:val="000000" w:themeColor="text1"/>
                          <w:sz w:val="48"/>
                          <w:szCs w:val="5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sz w:val="48"/>
                          <w:szCs w:val="56"/>
                        </w:rPr>
                        <w:t>2018.1.6</w:t>
                      </w:r>
                    </w:p>
                    <w:p w:rsidR="00D67A9B" w:rsidRDefault="001846F8">
                      <w:pPr>
                        <w:rPr>
                          <w:rFonts w:ascii="华康海报体W12(P)" w:eastAsia="华康海报体W12(P)" w:hAnsi="华康海报体W12(P)" w:cs="华康海报体W12(P)"/>
                          <w:b/>
                          <w:bCs/>
                          <w:color w:val="404040" w:themeColor="text1" w:themeTint="BF"/>
                          <w:sz w:val="48"/>
                          <w:szCs w:val="56"/>
                        </w:rPr>
                      </w:pPr>
                      <w:r>
                        <w:rPr>
                          <w:rFonts w:ascii="华康海报体W12(P)" w:eastAsia="华康海报体W12(P)" w:hAnsi="华康海报体W12(P)" w:cs="华康海报体W12(P)" w:hint="eastAsia"/>
                          <w:b/>
                          <w:bCs/>
                          <w:color w:val="404040" w:themeColor="text1" w:themeTint="BF"/>
                          <w:sz w:val="48"/>
                          <w:szCs w:val="56"/>
                        </w:rPr>
                        <w:t xml:space="preserve">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-1489710</wp:posOffset>
            </wp:positionH>
            <wp:positionV relativeFrom="paragraph">
              <wp:posOffset>-1550035</wp:posOffset>
            </wp:positionV>
            <wp:extent cx="11847830" cy="8261350"/>
            <wp:effectExtent l="0" t="0" r="1270" b="6350"/>
            <wp:wrapNone/>
            <wp:docPr id="12" name="图片 12" descr="bd0504083dfcfd7c2d8024be82378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823673" name="图片 12" descr="bd0504083dfcfd7c2d8024be82378f5b"/>
                    <pic:cNvPicPr>
                      <a:picLocks noChangeAspect="1"/>
                    </pic:cNvPicPr>
                  </pic:nvPicPr>
                  <pic:blipFill>
                    <a:blip r:embed="rId5"/>
                    <a:srcRect l="21948" t="3540" r="16639" b="7790"/>
                    <a:stretch>
                      <a:fillRect/>
                    </a:stretch>
                  </pic:blipFill>
                  <pic:spPr>
                    <a:xfrm>
                      <a:off x="0" y="0"/>
                      <a:ext cx="11847830" cy="826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2316480</wp:posOffset>
                </wp:positionH>
                <wp:positionV relativeFrom="paragraph">
                  <wp:posOffset>485775</wp:posOffset>
                </wp:positionV>
                <wp:extent cx="4954905" cy="204216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79445" y="1217295"/>
                          <a:ext cx="4954905" cy="2042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7A9B" w:rsidRDefault="001846F8">
                            <w:pPr>
                              <w:rPr>
                                <w:rFonts w:ascii="华康海报体W12" w:eastAsia="华康海报体W12" w:hAnsi="华康海报体W12" w:cs="华康海报体W12"/>
                                <w:b/>
                                <w:bCs/>
                                <w:color w:val="FFC000" w:themeColor="accent4"/>
                                <w:sz w:val="200"/>
                                <w:szCs w:val="240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华康海报体W12" w:eastAsia="华康海报体W12" w:hAnsi="华康海报体W12" w:cs="华康海报体W12" w:hint="eastAsia"/>
                                <w:b/>
                                <w:bCs/>
                                <w:color w:val="FFC000" w:themeColor="accent4"/>
                                <w:sz w:val="180"/>
                                <w:szCs w:val="220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荣誉证书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7" type="#_x0000_t202" style="position:absolute;left:0;text-align:left;margin-left:182.4pt;margin-top:38.25pt;width:390.15pt;height:160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" filled="f" stroked="f" strokeweight=".5pt">
                <v:textbox>
                  <w:txbxContent>
                    <w:p w:rsidR="00D67A9B" w:rsidRDefault="001846F8">
                      <w:pPr>
                        <w:rPr>
                          <w:rFonts w:ascii="华康海报体W12" w:eastAsia="华康海报体W12" w:hAnsi="华康海报体W12" w:cs="华康海报体W12"/>
                          <w:b/>
                          <w:bCs/>
                          <w:color w:val="FFC000" w:themeColor="accent4"/>
                          <w:sz w:val="200"/>
                          <w:szCs w:val="240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ascii="华康海报体W12" w:eastAsia="华康海报体W12" w:hAnsi="华康海报体W12" w:cs="华康海报体W12" w:hint="eastAsia"/>
                          <w:b/>
                          <w:bCs/>
                          <w:color w:val="FFC000" w:themeColor="accent4"/>
                          <w:sz w:val="180"/>
                          <w:szCs w:val="220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荣誉证书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-895985</wp:posOffset>
            </wp:positionH>
            <wp:positionV relativeFrom="paragraph">
              <wp:posOffset>-1179195</wp:posOffset>
            </wp:positionV>
            <wp:extent cx="10669270" cy="7575550"/>
            <wp:effectExtent l="0" t="0" r="17780" b="6350"/>
            <wp:wrapNone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567030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l="14746" t="15876" r="13405" b="15601"/>
                    <a:stretch>
                      <a:fillRect/>
                    </a:stretch>
                  </pic:blipFill>
                  <pic:spPr>
                    <a:xfrm>
                      <a:off x="0" y="0"/>
                      <a:ext cx="10669270" cy="7575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4"/>
        </w:rPr>
        <w:t xml:space="preserve">      </w:t>
      </w:r>
      <w:r>
        <w:rPr>
          <w:rFonts w:hint="eastAsia"/>
          <w:sz w:val="24"/>
        </w:rPr>
        <w:t xml:space="preserve">                    </w:t>
      </w:r>
      <w:r>
        <w:rPr>
          <w:rFonts w:ascii="宋体" w:eastAsia="宋体" w:hAnsi="宋体" w:cs="宋体" w:hint="eastAsia"/>
          <w:sz w:val="24"/>
        </w:rPr>
        <w:t xml:space="preserve">     </w:t>
      </w:r>
      <w:r>
        <w:rPr>
          <w:rFonts w:hint="eastAsia"/>
        </w:rPr>
        <w:t xml:space="preserve"> </w:t>
      </w:r>
      <w:bookmarkStart w:id="0" w:name="_GoBack"/>
      <w:bookmarkEnd w:id="0"/>
    </w:p>
    <w:sectPr w:rsidR="00D67A9B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FA868F9B-49B9-4D60-B164-2A27D8A8C465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Bold r:id="rId2" w:subsetted="1" w:fontKey="{725BFD1A-B270-4E60-B07A-0C8BF729D6AD}"/>
  </w:font>
  <w:font w:name="华康海报体W12(P)">
    <w:altName w:val="宋体"/>
    <w:charset w:val="86"/>
    <w:family w:val="auto"/>
    <w:pitch w:val="default"/>
  </w:font>
  <w:font w:name="华康海报体W12">
    <w:altName w:val="等线"/>
    <w:charset w:val="86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A9B"/>
    <w:rsid w:val="001846F8"/>
    <w:rsid w:val="004C0DA8"/>
    <w:rsid w:val="00D67A9B"/>
    <w:rsid w:val="057A06C2"/>
    <w:rsid w:val="07A92605"/>
    <w:rsid w:val="08C06C4F"/>
    <w:rsid w:val="09612AF2"/>
    <w:rsid w:val="0B79196A"/>
    <w:rsid w:val="0D4017E5"/>
    <w:rsid w:val="0D461413"/>
    <w:rsid w:val="0EA92AE9"/>
    <w:rsid w:val="118A731B"/>
    <w:rsid w:val="13056F18"/>
    <w:rsid w:val="145712A3"/>
    <w:rsid w:val="14E311FE"/>
    <w:rsid w:val="170A1D92"/>
    <w:rsid w:val="198413B8"/>
    <w:rsid w:val="1B5D17BC"/>
    <w:rsid w:val="1B8846E9"/>
    <w:rsid w:val="1BBC78BD"/>
    <w:rsid w:val="1DEA5FDF"/>
    <w:rsid w:val="1DF84485"/>
    <w:rsid w:val="1F7B2AE6"/>
    <w:rsid w:val="20F97D4A"/>
    <w:rsid w:val="21CC7403"/>
    <w:rsid w:val="242C6193"/>
    <w:rsid w:val="25140C36"/>
    <w:rsid w:val="298D5B1B"/>
    <w:rsid w:val="29FD1C81"/>
    <w:rsid w:val="2AE712B2"/>
    <w:rsid w:val="30FC1CB4"/>
    <w:rsid w:val="32FD6400"/>
    <w:rsid w:val="36F61B6F"/>
    <w:rsid w:val="39DB5E3D"/>
    <w:rsid w:val="39E621BC"/>
    <w:rsid w:val="3B5B38CF"/>
    <w:rsid w:val="3CAB668C"/>
    <w:rsid w:val="3E770B9D"/>
    <w:rsid w:val="3EE80727"/>
    <w:rsid w:val="442A0B99"/>
    <w:rsid w:val="48090B16"/>
    <w:rsid w:val="488300B4"/>
    <w:rsid w:val="4C6D5BC1"/>
    <w:rsid w:val="4E003FC9"/>
    <w:rsid w:val="53C13A2B"/>
    <w:rsid w:val="546726D0"/>
    <w:rsid w:val="5D0D6631"/>
    <w:rsid w:val="5EAD09CD"/>
    <w:rsid w:val="5F677E49"/>
    <w:rsid w:val="639B5E7B"/>
    <w:rsid w:val="63A23D7F"/>
    <w:rsid w:val="671E52BB"/>
    <w:rsid w:val="6AAB0D87"/>
    <w:rsid w:val="6D9A624D"/>
    <w:rsid w:val="6F2C618C"/>
    <w:rsid w:val="700818DE"/>
    <w:rsid w:val="71954DBB"/>
    <w:rsid w:val="722F27B6"/>
    <w:rsid w:val="75C63730"/>
    <w:rsid w:val="770D64F7"/>
    <w:rsid w:val="789E1053"/>
    <w:rsid w:val="7BEF2EBA"/>
    <w:rsid w:val="7C6B1E00"/>
    <w:rsid w:val="7D191E20"/>
    <w:rsid w:val="7D911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A5E29F09-D747-4FF8-A741-CD56240AB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用户</cp:lastModifiedBy>
  <cp:revision>1</cp:revision>
  <dcterms:created xsi:type="dcterms:W3CDTF">2020-06-12T07:43:00Z</dcterms:created>
  <dcterms:modified xsi:type="dcterms:W3CDTF">2020-06-12T07:43:00Z</dcterms:modified>
</cp:coreProperties>
</file>