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pPr>
        <w:ind w:left="0" w:right="0" w:firstLine="0" w:leftChars="0" w:rightChars="0" w:firstLineChars="0"/>
        <w:jc w:val="center"/>
        <w:rPr>
          <w:rFonts w:asciiTheme="majorEastAsia" w:eastAsiaTheme="majorEastAsia" w:hAnsiTheme="majorEastAsia" w:cstheme="majorEastAsia" w:hint="eastAsia"/>
          <w:b/>
          <w:bCs/>
          <w:sz w:val="48"/>
          <w:szCs w:val="48"/>
        </w:rPr>
      </w:pPr>
      <w:r>
        <w:rPr>
          <w:rFonts w:asciiTheme="majorEastAsia" w:eastAsiaTheme="majorEastAsia" w:hAnsiTheme="majorEastAsia" w:cstheme="majorEastAsia" w:hint="eastAsia"/>
          <w:b/>
          <w:bCs/>
          <w:sz w:val="48"/>
          <w:szCs w:val="48"/>
        </w:rPr>
        <w:t>二年级数学老师家长会的发言稿</w:t>
      </w:r>
    </w:p>
    <w:p>
      <w:pPr>
        <w:rPr>
          <w:rFonts w:asciiTheme="minorEastAsia" w:eastAsiaTheme="minorEastAsia" w:hAnsiTheme="minorEastAsia" w:cstheme="minorEastAsia" w:hint="eastAsia"/>
          <w:sz w:val="32"/>
          <w:szCs w:val="32"/>
        </w:rPr>
      </w:pPr>
      <w:bookmarkStart w:id="0" w:name="_GoBack"/>
      <w:bookmarkEnd w:id="0"/>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各位家长：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大家晚上好！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很高兴和大家见面，也很期待跟大家交流。</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们召开这个家长会，主要目的也是为了加强老师与家长之间的联系，相互交流一下我们班的学生在校及在家的表情况，以便老师能够及时调整工作，提高教育教学质量，同时促使家长也能够积极参与到学生的教育管理中来，希望家长进一步配合老师，做好一些工作，让孩子们学得更好，取得更好的成绩！作为数学老师，接下来我主要就孩子的数学学习情况跟各位家长说一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在数学学习方面，我们的孩子普遍存在以下几个特点：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也许是我们的物质生活水平提高了，各种营养也跟上了，我们的学生越来越聪明了。我们的孩子接受外界事物也越来越快，越来越多。当然优势可见，不足也显而易见。比如习惯养成比较差，认字比较少，家庭作业与课堂作业在质量上也存在一定的差距，等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说句实在话，有好习惯比有好成绩更重要。好成绩是暂时的，而学习习惯一旦养成，那将是孩子一生的财富。尤其是低年级，正是培养孩子好习惯的最佳时期。我们现在多花点精力放在孩子的习惯养成上，以后不管孩子上几年级，需要我们操心的地方会越来越少。也就是说，我们现在操心正是为了今后不操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想各位家长都有一个愿望，那就是望子成龙，望女成凤，然而愿望的实现，单靠学校一方面的努力是远远不够的，孩子的教育离不开我们老师和家长的共同努力。孩子的成长和成功离不开家长的关注，学校教育的成功离不开家庭的配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教育来自生活点滴。只有无时不刻关注着孩子，发现问题及时地加以纠正和疏导。特别是在学习方面，知识就是要一步一个脚印学下来，这样才不会感觉特别吃力，也能及时地跟上班级的整体水平。在学生的学习上，我一直主张他们尽量轻松地学习，不能让他们把学习当作一种苦役，所以每次布置作业时，我都是精选内容，紧靠当天学习内容，再通过《标准练》等课外资料来补充认识一些题型，家长们再指导孩子时也要注意一些方法的指导，让学生在学习上提高领悟的能力，促进思维水平的提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下面请允许我冒昧地给咱们家长提几点要求。</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一、监督孩子做作业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家长主要做好以下三方面工作：1、监督孩子按时完成作业。建议每位家长为自己的孩子设立一个专门记作业的小本子，确保孩子能准确地记下每天的作业。2、监督孩子专心完成作业。杜绝孩子边看电视或边吃东西边写作业。3、监督孩子认真书写作业。帮助孩子正确对待家庭作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二、检查孩子每天的家庭作业,并签字</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建议每位家长每天能拿出二分钟时间来检查一下孩子的作业，这样做不仅能让孩子感受到你作为家长对孩子的关注，也有助于咱们家长及时了解孩子的学习情况。</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三、帮助孩子认字</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认字少，读不懂题目要求，对于低年级的孩子来说，是面临的最大的困难。认字就成了我们解决问题的关键。那么我们作家长的如何来帮助孩子认字呢？一是咱们家长要有意识地让孩子多关注一些自己不认识的新字，再就是让孩子自己去读题，碰到孩子不认识的字时再以字为单位教给孩子认读。这样长期下去，读的多了，自然认识的字就多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四、单元测试后及时签字</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每个单元学过之后会定期考试，而且都会让孩子拿回家让家长签字。当然签字不是目的。签字主要是让家长能准确地了解孩子的学习情况，及时发现其不足，更有助于我们家校配合。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本班孩子的特点是比较活，好动的孩子比较多，当然也极其聪明。一个好的习惯可以让孩子终生受用，我便有这样一个体会：一个好习惯一旦养成，长大后便会一直坚持下去。做为父母要帮助孩子养成一个好的学习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专心致志。孩子入学之后，由于自学能力较差，注意力不容易集中，因而家长应严格要求并经常提醒孩子在上课时，一定要用心听讲，聚精会神，不要作小动作，更不要说话影响别人听课。回到家时要给孩子创造一个适合孩子学习的环境，让孩子养成放学及时做作业，按规定时间完成作业之后再做其它事情的好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2.独立思考。父母对孩子不能解决的问题要采取诱导的方式引导孩子思考问题，重要的不是教会孩子一道题怎样解决，而是要告诉他们解决问题的方法，培养孩子独立思考的能力。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认真细致。孩子的作业一定要在规定时间内去完成，而有不能草率马虎。这就要求内容正确，书写工整，按时完成等方面。为使孩子养成良好的习惯，提高正确率与责任感，从一年级开始，就应要求孩子养成检查的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培养孩子活跃的思维。不要以大人的眼光来看待孩子的提问，要善于增养孩子勤思的优点，对他们的提问进行恰当的鼓励与表扬，并能及时更正孩子的错误想法。对孩子接触的事物家长要多讲，多启发诱导，千万不要对孩子的提问不理不睬，这样会使孩子有问题也不敢问。依据生活理解数学，让孩子在游戏中成长有些数学知识较抽象，容易混淆，我们家长要注意给孩子创造生活情境，让孩子在实际体验中理解知识。如“一个数是78，比另一个数少2，另一个数是多少？很多孩子认为比一个数少几，就应该减几。而实则应该是：78加2等于80，另一个数应该是80。这就需要我们家长在日常生活中多多运用实例帮助孩子去理解和认识。在时间许可时，我们家长不妨和孩子一起做做数学游戏，通过那些具有训练目的的游戏促进孩子在数学、认知、空间理解、想象力等方面的发展，因为在游戏中孩子可以自由的、毫无压力的宣泄内在的情感，寻找问题的答案而且当孩子把“成功”的希望渗透到游戏中时，他们不愿输的努力就会从游戏本身扩展到学习中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5.培养周期学习习惯。掌握学习周期，培养孩子按预习、听课、复习、作业这样的周期学习的习惯。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这次家长会上，我们也让家长了解了今年秋季我们学校正积极开展的教育教学改革，使家长们了解到：这次的课改引导学生学会学习，鼓励研究性学习与合作学习，师生教学相长，共同发展。新课程拉近了教师与学生的距离，拉近了学生与社会生活的距离，合作交流、探索学习成为主要的教学形式，使孩子逐渐形成探究性学习方式，体验成功的快乐，培养创新精神和实践能力。因此，我们家长的观念也要逐渐发生变化，应更加关注孩子的长远发展、全面发展。因此，光有知识是远远不够的，学生的综合素质、情感、态度、价值观更为重要。所以，不能像以往那样，眼睛只盯在分数上。无限相信孩子的潜力；永远不要对孩子失望；决不吝啬父母的表扬和鼓励。</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总之，我们做的一切都是为了我们的孩子能拥有一个美好的明天。今天我先说这么多，今后还会和大家常交流。也希望大家能给我提出宝贵意见和建议。</w:t>
      </w:r>
      <w:r>
        <w:rPr>
          <w:rFonts w:asciiTheme="minorEastAsia" w:eastAsiaTheme="minorEastAsia" w:hAnsiTheme="minorEastAsia" w:cstheme="minorEastAsia" w:hint="eastAsia"/>
          <w:sz w:val="32"/>
          <w:szCs w:val="32"/>
        </w:rPr>
        <w:br/>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num="1" w:space="72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eastAsia="宋体" w:asciiTheme="minorHAnsi" w:hAnsiTheme="minorHAnsi" w:cstheme="minorBidi"/>
      <w:kern w:val="2"/>
      <w:sz w:val="21"/>
      <w:szCs w:val="22"/>
      <w:lang w:val="en-US" w:eastAsia="zh-CN"/>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