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二年级第二学期家长会发言稿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各位家长朋友：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大家上午好！非常感谢各位在百忙之中来到高家店中心校二年二班参加这次家长会。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现在,我们班的孩子们已经进入二年级下学期了。这是孩子一生的关键时期。为什么这样说呢？因为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二年级，是孩子学习目的形成的开端期，如果孩子不懂得学习的真正目的，他就会把学习视为一种不得不做的“苦役”；只有让他们明白：学习是他们自己的事情，他们才会更加勤奋的学习。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二年级，是孩子习惯、性格开始形成的关键期 这一时期是培养孩子好习惯，避免孩子坏习惯形成的最佳时期；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二年级，是孩子自我意识的重要萌发期 在这一时期，家长对孩子的教育，决定着孩子的性格是相信自己还是看不起自己；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二年级，是孩子智力开发的“黄金期” 在这一时期，家长可以使孩子成为天才，也可以让孩子变成笨蛋。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所以，我把今天发言的主题定为“2年级，塑造孩子一生的关键。”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虽然孩子们经过二年级上学期的学习,在各方面已经养成了一些良好的学习习惯。但是，有一些习惯还比较欠缺,需要我们继续去培养他们。例如：按时到校上自习，保质保量完成早自习作业；上课要专心听讲，认真思考问题,积极举手发言;自觉认真完成作业，按时交作业、做完题后仔细检查;放学回家先复习，再写作业，最后预习的学习习惯，热爱读书等等，这都离不开各位家长的耐心教导和关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我知道，作为老师，同时也作为家长，我们都想找到教育孩子的捷径。每位家长都希望孩子将来能够接受高等教育，都希望孩子具备很强的学习能力，并且能够在学习上取得一定的成就。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是，我们还要知道，安全、健康、快乐、道德，这几样和学习同等重要。而且，只有在这几样都保证的情况下，孩子才能认真学习、并用所学知识去创造价值和财富。事实也证明，没有了安全和健康，就会让亲人、让老师感到担忧，孩子也不能专心学习；没有了快乐和兴趣，一听到“学习”两字就皱眉头，这样的孩子也不会在学习上取得成就；没有良好的品德，这样的孩子将来也一样会成为社会的垃圾和累赘。所以，在孩子成长的关键期、人生的开端期，对孩子采取正确的方法，施行最科学的教育，才能引导并促使孩子迈好人生的第一步。我也知道，大道理家长们都懂，你们想要的就是具体方法的指导，也就是想知道怎么做，今天我就要告诉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为了在这塑造孩子一生的关键期给孩子们更好的教育，为了让孩子们在新的一年里都有新气象，成为身体好、品质高、爱学习的好学生。我特意把本学期的学校和班级的工作重点概括为以下12句话：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1、接送孩子要按时，安全第一要记牢。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（不迟到、不进校、不坐三无车和超员车）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2、用火用电讲安全，教育孩子要做到。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3、孩子上网有节制，不良网页要避免。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4、一日三餐要吃好，安全饮食最重要。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（早饭很重要、零食没营养）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5、不给孩子零花钱，点心牛奶自带好。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（不乱花钱、人不乱跑）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6、陪同孩子勤锻炼，能力协调个子高。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(踢球、跳绳、踢毽子)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7、增强孩子免疫力，疾病预防能做到。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（防病教育）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8、引导孩子多看书，教育孩子成财富。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（每天给孩子读或者听孩子读，开阔孩子的视野）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9、培养孩子有特长，勤学上进本领强。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（发现孩子的专长加以培养（比如计算、表达、记忆、美术、音乐等等、让孩子有成功感）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10、树立孩子自信心，健康快乐心态好。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（表扬孩子做的好的地方，帮孩子减压、总结失败原因，保护学习兴趣）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11、复习作业和预习，家庭教育三部曲。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（告知作业内容及步骤：看书复习、听写、看图说话、做题卡、写字词句、预习）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12、检查作业勤督促，完成作业成绩好。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（是否完成、是否工整，不公整重写）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13、不打扑克和麻将，做好孩子好榜样。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（创造良好的教育环境，营造和谐的家庭氛围）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14、教育孩子有方法，交流鼓励加引导。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(鼓励家长多学习变“武力教育”为科学教育)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15、培养孩子好习惯，家校联手育新苗。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（家校联手，建立良好的关系，合作共赢）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家庭与学校，是孩子最重要的两个成长空间。在小学阶段的开端期，孩子身上存在的很多问题，如厌学、自卑、注意力不集中，等等，都不是家长或学校单方面教育所能改变的。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想把孩子教育成材，不仅需要教师与孩子之间经常沟通、家长与孩子之间经常沟通，更需要家长和教师之间常做一些交流。在这里告诉大家，我的电话是1554x22229、13944x9818、04x62366.也希望各位家长更换手机号时能及时告诉我，以便我们有问题时及时联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最后希望我们的孩子们在新的一年都有新的气象，学习取得更大进步！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