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二年级家长会班主任发言稿 二年级班主任发言稿</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在忧愁家长会的发言稿吗？xx已经整理好了文章在下面，希望对你有帮助。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二年级家长会班主任发言稿：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各位家长，上午好!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开学到现在已经有三周的时间了。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再加上孩子进入二年级了，对学校环境和老师都比较熟悉，对每天的上课、下课、放学回家做作业等学习情况也都比较熟悉，已经没有了一年级学生初来时的新鲜感，有的孩子就会产生厌倦。由于以上原因，开学的前一周我们没有讲新课，一直在进行入学教育，希望他们能尽快地适应学校生活。到今天为止大部分同学都已适应了学校生活，可是仍有个别同学仍停留在暑假里，无法适应学校生活。于是就出现了上课不专心听课、做小动作，不主动思考，不完成作业。学习用品丢三落四等等不良的学习习惯。万事开头难，如果我们对孩子的这些不良习惯不给予关注，后果可想而知。孩子的不良学习习惯具体表现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大家都看到黑板上我写的名字了吧。这些都是上课无法做到认真听讲的学生。我当时说的是谁达到三次需要家长陪同上课，帮助他改正坏习惯。已经有两位家长来过了。一位效果很好，如阴文慧，现在课堂纪律好多了。一位仍旧上课我行我素。如刘奇。可能这个方法不是很好，我也在思考有没有更好的方法，如果大家更好的方法我们可以再探讨。总之目的只有一个让孩子们能够认真听课。目前上课专心听讲，课堂纪律比较好的同学有：牛邵勋、魏文豪、鲍孝敬等同学。还有一些上课总是游离在课堂之外，常常在抽屉里忙东西，做小动作，或者和同学说“悄悄话”，根本不听老师的讲课，也不积极思考问题。惰性很强的同学。如董俊柯、牛启森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开学以来，我班家庭作业的完成情况相当地不理想。总有一部分同学总是不能完成书面作业，不是少写就是写错。这样的情况时有发生。作业完成不理想的同学有：牛园、范智翔、牛启森、侯雨函、牛潇静、刘奇、张瑶等。而且这次不能完成作业的同学里面什么程度的学生都有，有些是以前一直表现很可以的同学如：张瑶、侯雨函。这两周我一直在采取措施来帮助他们改掉作业不能完成的坏习惯，有些比以前好多了，有些还是我行我素。我希望各位家长不要停留在问的阶段，而是把孩子的作业检查落实到作业本上。虽然他们不是一年级的小学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所以，我恳请各位家长，一定不要让你的孩子因为态度的不端正而带来将来的遗憾，端正他们的学习态度，就从认真完成每一天的家庭作业开始吧!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其实有心的家长都知道，我们现在的作业大部分都是以前的老一套。每学一篇课文，回到家里，家庭作业本上写两课的生字，填这一课的练习册和随堂讲解，另外就是背课文。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俗话说：“习惯成自然”，每个人的成功与失败无不渗透着习惯的影子!良好的习惯让孩子终身受益，不良的习惯不知不觉中害孩子一辈子!所以少年儿童的教育实质上是良好行为习惯的养成教育!我们不能只关注孩子的学习，更重要的是要重视孩子思想品德的教育和行为习惯的养成教育。培养孩子良好的日常行为习惯，二年级是个很好的时机，也是很重要的一个教育阶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里家长要培养孩子良好的自我服务意识。整理自己的书包、上学放学要自己背书包，培养劳动习惯，消除孩子的依赖性。结合学校教育内容让孩子在家也接受到相同的教育，比如：按时上学、遵守纪律、与同学和睦相处、乐于助人、文明有礼、诚实守信、认真学习、上课专心、独立思考、按时完成作业、孝敬父母尊敬长辈，节约用水、用电，随手关水关灯，爱惜学习用品，讲卫生不乱扔果皮纸屑等等，只有家校教育能同步、能默契，孩子的行为习惯才能养成。另外习惯还包括认真、及时做作业、作业完成后能认真检查、遇到问题爱动脑筋、写字姿势端正、不睡懒觉、自己的事情自己做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平时我在班里发现有几个孩子上课写作业总喜欢站着，这个习惯很不好。还有些孩子写了没几个字就喜欢转来转去。这些坏习惯的改正需要家长积极配合。家庭教育是门学问是需要智慧的。我简单地给大家说几个供大家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看到一篇文章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有时还可以用别的技术来培养孩子的好习惯。例如，孩子特喜欢晚上6点30分看动画片，就给他约定：今天你做作业时站起来在3次以内，你就可以看动画片，超过3次，动画片不能看。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出一句话：培养好习惯用加法，改正坏习惯用减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交给我，家里交给你。我们分工合作，各司其责。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争论、看电视等。只要孩子能听到电视的声音，是无法认真思考的，如果他在抄写，他能记住这几个字吗;如果他在做数学题，我想再简单的题也会做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昨天我让孩子们交家长的联系电话时给学生们大致说过这事。今天我再强调一下，校讯通是为了更好沟通学校和家庭而开设的，目的就是加强家校沟通。特别是我们一二年级的学生我觉得非常有必要开通校讯通。孩子们还小不会学话，很多事情不能传达。开通以后，学校布置的一些任务和一些特殊的作业我们会以短信的形式直接通知到家长。为我们的沟通带来了文便。另外校讯通是收费的，每月3元。是否开通还在家长个人。到时他们会以短信的方式通知你，望各位家长注意查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1、培养学生科学的时间观念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在时间方面有以下几个方面需要家长注意：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(1)牢记学校作息时间。孩子的到校时间，学校规定早上7：30到教室交作业、上早读。下午2：00到校，2：40准时上课。每一个学生都应做到按时到校，不迟到，不早退，有事及时向老师请假。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(2)要保证孩子有充足的睡眠时间，晚上让孩子早睡觉，中午尽可能让孩子也能打个盹。有些学生早上第一节课就没精神，下午第一节有打盹的现象，请家长给予关注。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(3)注意孩子的饮食起居。让孩子有一个健康的身体。有其他事情及时和老师联系、沟通。请记住我的手机号码，有事及时和我沟通。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看别人的孩子，一般看到的优点多，看自己的孩子，看到的缺点多。因为我们对自己的孩子非常了解，对孩子的期望也比较高，可以说孩子的努力很难达到家长的要求。所以，作为父母，应该理性地对待孩子，多一些平和，少一些苛刻，以平常心对待孩子的成长。还要注意呵护孩子的自信，挖掘孩子的潜能，让孩子在困境中历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总之，家长和老师的沟通是相互的，只有相互尊重、相互了解，才能相互配合好，才对孩子的教育有真正的帮助，才有利于您孩子的成长。我们希望通过学校、家庭、社会形成合力，共同教育培养孩子。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