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二年级家长会班主任发言稿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感谢你们在百忙之中抽时间来参加今天的家长会，首先请允许我代表我班所有科任教师对大家的到来表示热烈的欢迎和衷心的感谢。光阴似箭、日月如梭，转眼间孩子一年级的学习生活即将结束，在这近一年的时间里，孩子们取得了巨大的进步。各位家长，是你们培养了这些优秀的儿女，在此，我真诚地道一声：“谢谢，辛苦了！”家长朋友们，当你走进我们的学校时，也许会感到很舒心，崭新的教室，崭新的校园，学校优美的校园环境是个育人的好地方。当你坐在孩子的座位上时，全新的课桌椅让你眼前一亮。各位家长，你们应该感觉到孩子是多么的幸福。总之，目的是一致的，那就是为了孩子的学习、为了孩子的进步、为了孩子的明天，为了孩子们的健康成长，我们今天坐在了一起，借此机会，来探讨一下如何更好地教育好我们的孩子。这次家长会，主要目的也是希望家长多了解孩子的在校表现，加强家庭和学校之间的联系，希望家长进一步配合老师，做好一些工作，让孩子们学得更好，取得更好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一、班级介绍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我班现有学生24名，男生13名，女生11名。在班级管理工作中，我是严格按照班级管理制度进行的。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步入小学快一年了，整体看来，学生进步都很大，从一年级刚入学时的注意力不集中，到现在基本能跟上老师的思路或者说能积极动脑，特别是学校开展班级评比，大家集体荣誉感都增强了，卫生纪律方面都有明显的进步，学习也认真了，作业完成得也又快又好，还有很多方面我就不一一举例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二、教育孩子的方法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家长应更多地了解孩子、理解孩子、尊重孩子。第一、平等。每个孩子都是鲜活的个体，虽然年龄小，可他们有思想，有头脑，我们成年人不妨蹲下来和他们对话。所以，作为老师、家长，应尊重每个孩子的人格，尊重他们的生命。每个孩子都是一道亮丽的风景，他可能在某个方面不如别人，但在另一方面却胜人一等。我们要善于发现孩子的闪光点，如果孩子在学习上已经尽了力，做家长的就不必太苛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交流。在平等的基础上设法多交流。比如，孩子回到家随便问问：今天过得愉快吗？学校有什么新鲜事？你喜欢班上的哪个同学，他的哪些方面值得你学习？你的课本中有哪些优美的短文，读两段美文给我解解闷，等等。寻常的交谈会引起孩子的兴趣，产生亲近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容忍。容忍他的合理性错误，不要遏制个性。孩子犯了错误，允许他为自己辩解，让孩子把话说完。曾经有一个小孩喜欢动手。有一次他把妈妈刚买回的新表当玩具拆了。妈妈气坏了，狠狠揍了孩子一顿。恰好老师来家访，妈妈数落了孩子拆表的错误。没想到老师幽默地答：恐怕一个中国的“爱迪生”被你扼杀了。妈妈感到不可理解。老师说：“孩子这种行为虽然没有理性，但却蕴含创造力，你不该打骂他。”老师建议采取补救措施，带孩子去钟表铺，满足他的好奇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鼓励。有时候家长的一句话，一个眼神，一个动作都可能对孩子产生很大的影响，甚至是刻骨铭心的。正面的鼓励赏识是促成孩子成功的有效途径。比如一次考试考砸了，与其嘲讽他：瞧你这模样，还有什么出息。不如换一个角度，效果会大不同：这么难的题目，也得了60多分，不错呀！如果家长在孩子的生活、学习中包办太多，孩子没有生活自理能力作基础，独立学习能力自然建立不起来。于是，家长越着急，孩子越不急，反正一切都由别人替自己操心。结果，家长很累，孩子反而不长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其次：我想请各位家长平时尽量多抽时间去关心孩子的学习和生活，使他们从小养成良好的生活习惯，特别是注意以下几个方面：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1、不要长时间让他们看电视，而且距离要远一些，内容也要有选择。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2、现在一些孩子依赖性很强，劳动观念不强，家长平时应注意多让孩子参加家务劳动。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3、不要给孩子过多的零用钱。尤其不给孩子买一些危险的玩具，平时注意翻看孩子的书包，说不定能从中发现一些问题。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４、要让孩子学会爱。父母爱孩子天经地义，子女爱父母更是理所应当。父母不仅要关爱孩子，而且要设法让孩子学会爱。父母对孩子的爱不仅要保持节制，而且要努力获得报答，使孩子在报答的过程中，学会爱父母，爱他人，爱家庭，爱学校，爱祖国，培养孩子的健康心理，使他们成为具有同情心、爱心、良心等优良心理品格的现代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家长要鼓励孩子多运动运动能使孩子身体健壮有力，反应敏捷，动作协调，聪明，乐观，促进良好品德和思维素质的发展。要鼓励孩子坚持参加运动，这样可使他保持旺盛的精力，消除疲劳，提高学习效率。同时家长和孩子一起参加运动，这样可以增进亲子关系，玩得更加开心，有益于身心健康。 二、如何辅导孩子学习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1、养成良好的作业习惯。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贪玩是孩子的天性，大多数孩子缺少自我控制能力，所以需要家长们平时多督促孩子认真完成家庭作业，培养他们良好的作业习惯，写字姿势。家长督促他们写作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业，及时检查他们的作业，发现没学会的知识要及时给他们讲解，每天的作业认真完成是学习的基本保障。对于学习相对落后的同学，我总是利用课外时间给他补，但是，课外时间有限，需要补课的学生较多，老师的精力也有限，这就需要家长们的积极配合。有时候，一个孩子忽然学习进步很大，老师就感到很欣慰，一旦孩子学习退步了，一问原因，一般就是家长最近很忙，没时间管他。学生学习退步老师利用课余时间给他们补课。老师不希望有一个学生掉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2、养成良好的学习方法。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孩子每个星期回家做作业时要采取这样的方法：先复习这一星期所学的知识，理通脉络；然后再把这周的作业做出来，并进行检查；最后把下周要学的知识进行预习。如果采用这样的方法并坚持下去，我相信孩子的学习一定会有很大进步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3、养成不懂就问的习惯。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指望其他同学。这些同学在家里做作业也肯定很拖拉。家长要注意正确引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4、养成良好的阅读习惯。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要让学生静得下，活得起，帮助学生养成每天阅读的习惯，扩大他们的知识面。有些学生成绩不理想，但思想上都要求上进，有搞好学习的愿望，每次考试成绩不理想不是因为孩子的基础知识掌握不好，而是由于他们的阅读能力不高，每次考试在阅读题和解决问题中失分较多，从而造成成绩不理想，孩子只有多读书才能更好地掌握所学的知识，所以这就要求加强孩子的阅读能力，让他们多看好书，多学习一些课外知识。各位家长，你们可以多买一些课外书，让你的孩子多读，这也有利于孩子以后的作文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5、家庭环境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孩子都有一个家，家庭是孩子成长的第一所学校，父母是孩子的第一任老师。家庭环境的好坏，直接影响孩子能否健康成长。好并不是指富裕的家庭环境，而是指家风好。心理学家讲：如果孩子生活在批评中，便学会谴责；如果孩子生活在敌视中，便学会好斗；如果孩子生活在鼓励中，便学会自信；如果孩子生活在受欢迎的环境中，便学会喜欢别人；如果孩子生活在友谊中，会觉得生活在一个多么美好的世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 学校的各项规章制度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卫生习惯的养成。有些孩子的卫生习惯不好，不刷牙，不剪指甲，希望你们督促他们勤换衣、勤洗头、勤理发，让孩子学会谦让，学会文明礼仪，做个讲文明、有礼貌的现代学生。孩子一旦养成良好的行为习惯，将有益终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我校门前就是一条交通要道,各种车辆来来往往。上学时要注意安全，而放学时要排好队整整齐齐的出校园，路上不逗留，不玩耍，放学后要直接回家，相信各位家长和我们一样关心孩子的安全，因为孩子是家庭的希望，是学校的希望，更是国家的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五、家长注意事项：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1、合理安排好作息时间；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2、每周一穿校服参加升旗仪式，每天佩带红领巾。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3、多注意孩子的卫生。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4、传染病流行时，发现孩子有情况，配合学校在家休息，痊愈后再回校上课。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5、下雨天的雨具安全和接送安全。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6、检查孩子的家庭作业。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要想提高孩子的学习成绩，我们要做的就是“和孩子一起学习，共同进步，共同成长”。我希望这次家长会是开得实在、有效的，以上谈了这么多，希望能给我们家长在辅导孩子学习时带来帮助。有人说：要把培养孩子作为一项伟大的事业来做，那么就让我们为了这项伟大的事业，共同努力吧，做孩子成长的领路人, 共同托起明天的太阳!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好，再一次感谢各位家长的光临。&lt;/p</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