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83A907" w14:textId="77777777" w:rsidR="00A7163E" w:rsidRPr="003211B1" w:rsidRDefault="00C84878">
      <w:pPr>
        <w:jc w:val="center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 w:rsidRPr="003211B1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一年级学生家长会发言稿</w:t>
      </w:r>
    </w:p>
    <w:p w14:paraId="71F84B4E" w14:textId="7C597732" w:rsidR="00A7163E" w:rsidRPr="003211B1" w:rsidRDefault="00C84878">
      <w:pPr>
        <w:rPr>
          <w:rFonts w:asciiTheme="minorEastAsia" w:eastAsiaTheme="minorEastAsia" w:hAnsiTheme="minorEastAsia" w:cstheme="minorEastAsia"/>
          <w:sz w:val="32"/>
          <w:szCs w:val="32"/>
        </w:rPr>
      </w:pP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这篇《一年级学生家长会发言稿》，是特地，希望对大家有所帮助！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热门演讲推荐：竞聘演讲稿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|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国旗下演讲稿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|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英语演讲稿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|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师德师风演讲稿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|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年会主持词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|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领导致辞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尊敬的家长朋友们：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下午好！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非常感谢大家的光临。我是孩子们的数学老师—</w:t>
      </w:r>
      <w:r w:rsidR="00067BF7"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067BF7" w:rsidRPr="003211B1">
        <w:rPr>
          <w:rFonts w:asciiTheme="minorEastAsia" w:eastAsiaTheme="minorEastAsia" w:hAnsiTheme="minorEastAsia" w:cstheme="minorEastAsia"/>
          <w:sz w:val="32"/>
          <w:szCs w:val="32"/>
        </w:rPr>
        <w:t>x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。很高兴，我能成为你们的孩子进入小学学习的任数学老师。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关于孩子们的学习习惯和学习方法的要求，班主任付老师已经做了很详尽的介绍，我就不再赘述。下面我就数学作业方面跟家长们提出几点要求，希望得到你们的大力配合。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067BF7"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第一.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记作业的习惯。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孩子刚步入一年级，从天上学开始就有了作业，这是他们以前从未有过的。我每天的作业都会布置在黑板的左上角，不管孩子会不会认字我都会写给孩子们看，虽然孩子们不认得字但一次不行，两次，三次……时间久了总会认得了。时间久了，家长还可以给孩子准备一本记作业的小册子，让孩子养成记作业的习惯，不管孩子写得多难看，家长都要让他自己尝试。相信你的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孩子，总会写好的。老师的作业也会写得比较简单，比如“习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p12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”这是表示练习册第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页。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第二：按时完成作业的习惯。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数学作业一般是中午布置，晚上是语文作业。家长应该清楚地知道孩子有哪些作业，并督促其完成。如果你不想以后为了作业天天和孩子闹别扭，那么一开始就给他立下铁的纪律和要求，每天的作业必须按时完成。他习惯了先做完作业再玩或者看电视，你也就轻松了。数学作业，主要有两项：读数学书和做练习册。所谓的读，就是打开数学书，让孩子按我课堂上教的再说一遍，然后在下面签上“检查了。”我想，给自己的孩子当一回学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生，一定是很开心的事，不但可以训练孩子的口头表达能力，也可以让孩子重温今天的知识。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练习册的作业，让孩子们做到一听、二读、三写、四查。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一听，就是听家长读题，这是培养孩子认真审题的习惯，千万不能拿起笔就做。有的家长认为，数学嘛，太简单了，一年级不就是学习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20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以内的计算吗，我孩子在大班时早就会了，甚至于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100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以内的计算，对于他来说也不成问题。那么我们这次期中考试中有这样一题：给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个数字按从大到小的顺序排排队，很多的孩子不看题目就直接写：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10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5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，也不管题目中要排列的数字究竟是多少，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所以很多孩子在这题中扣了分。所以说，审题能力非常的重要，您在孩子刚开始学习的阶段，一定要下意识地培养审题能力。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二读，指他自己读题，至少读两遍，理解了再下笔。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三写，四查。当您和孩子一起检查完作业后，麻烦您在练习册的角落签上“检查了”。做完作业要让孩子收拾好数学书和练习册，养成整理书包的好习惯。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同时，孩子只要作业中出现了错误，就要求订正。我们要求孩子在错题的旁边把正确的答案订正出来。有些家长总强调自己不识字或是能力有限无法辅导孩子的作业，这些家长希望你能做到一件事：作业中老师批改的对错和日期能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看懂吧！你只需要每天检查孩子的作业是否按时完成了，如果错了，是否订正了。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第三：认识常用字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数一数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比一比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分一分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排一排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找一找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连一连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画一画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写一写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认位置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涂颜色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圈起来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第几个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几个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上下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前后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左右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长短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高矮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轻重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多少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大小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最多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最少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最重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最轻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哪个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一共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左起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右起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像这些字在数学书中和练习册的作业中，经常出现。可咱们的孩子还没学过，在语文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文学科中都不知什么时候才能教到。字没学习过，孩子们做作业就有困难。所以麻烦家长们在接下来的一周之内，让您的孩子尽快认识并理解它们的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意思，生活中也可以有意识地运用这些词语来考考他，为后面的学习扫除障碍。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第四：加强口算训练。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另外，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20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以内的加减法口算是这学期的教学重点，也是孩子们以后计算的基矗我们的要求是，期末达到每分钟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道的熟练程度。当然，要达到这个要求，仅靠每天一节数学课练习是不够的，因此还望家长给孩子们补充些这方面的练习。可以以游戏的形式进行：玩骰子、玩扑克，或是买一些口算方面的练习来做。孩子的教育，早期花的功夫越大，后期就越轻松。一个班级的管理也是如此，开头的一两个月抓得严些，累些没关系，后面就会慢慢轻松了。所以，从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>今天开始，我们大家都会比较辛苦，但没关系，为了孩子，再苦再累也是满足的。我们的目标都一样，希望您的孩子能尽早适应小学的学习，喜欢上这个新环境，爱上他的新朋友，以及他的新老师。</w:t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3211B1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谢谢大家！</w:t>
      </w:r>
    </w:p>
    <w:sectPr w:rsidR="00A7163E" w:rsidRPr="00321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70BF" w14:textId="77777777" w:rsidR="00C84878" w:rsidRDefault="00C84878">
      <w:pPr>
        <w:spacing w:after="0" w:line="240" w:lineRule="auto"/>
      </w:pPr>
      <w:r>
        <w:separator/>
      </w:r>
    </w:p>
  </w:endnote>
  <w:endnote w:type="continuationSeparator" w:id="0">
    <w:p w14:paraId="30196E02" w14:textId="77777777" w:rsidR="00C84878" w:rsidRDefault="00C8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ADE7" w14:textId="77777777" w:rsidR="00A7163E" w:rsidRDefault="00C848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101C" w14:textId="77777777" w:rsidR="00A7163E" w:rsidRDefault="00C84878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A3FF3" wp14:editId="29A40B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D574F" w14:textId="77777777" w:rsidR="00A7163E" w:rsidRDefault="00A716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A3FF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54D574F" w14:textId="77777777" w:rsidR="00A7163E" w:rsidRDefault="00A7163E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DBA9" w14:textId="77777777" w:rsidR="00A7163E" w:rsidRDefault="00C8487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AC4E" w14:textId="77777777" w:rsidR="00C84878" w:rsidRDefault="00C84878">
      <w:pPr>
        <w:spacing w:after="0" w:line="240" w:lineRule="auto"/>
      </w:pPr>
      <w:r>
        <w:separator/>
      </w:r>
    </w:p>
  </w:footnote>
  <w:footnote w:type="continuationSeparator" w:id="0">
    <w:p w14:paraId="7E5EF4F7" w14:textId="77777777" w:rsidR="00C84878" w:rsidRDefault="00C8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33FB" w14:textId="77777777" w:rsidR="00A7163E" w:rsidRDefault="00A7163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19AD" w14:textId="77777777" w:rsidR="00A7163E" w:rsidRDefault="00A7163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F4B3" w14:textId="77777777" w:rsidR="00A7163E" w:rsidRDefault="00A7163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3E"/>
    <w:rsid w:val="00067BF7"/>
    <w:rsid w:val="003211B1"/>
    <w:rsid w:val="00A7163E"/>
    <w:rsid w:val="00C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CEE41"/>
  <w15:docId w15:val="{83153301-7873-4B1C-8683-A9BDF2F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269</Words>
  <Characters>1538</Characters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