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二年级家长会发言材料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各位尊敬的家长朋友：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下午好！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很高兴各位家长朋友能在百忙之中抽出时间来参加这次家长会，谨让我代表二（2）班的全体老师和学生对你们的到来表示热烈的欢迎。本次家长会地目的是想提供一个家校交流的平台，加强老师与家长之间的联系，使我们之间形成一条教育纽带，以便老师能够及时调整工作，提高教育教学质量，同时促使家长也能够积极参与到学生的教育管理中来，共同促进孩子的全面发展，健康成长。希望本次的家长会能给大家带来一些收获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有些家长朋友的工作非常繁忙，所以对我这个班主任也不是太熟悉，今天是我做这个班班主任第一次正式的于各位家长会面，请允许我先做个自我介绍：我叫黄怡，来怀文小学已经是第五个年头了，自从我来到怀文小学，我就一直在高年级担任语文老师及班主任的工作，并取得了一定的成绩，今年是我第一次带低年级并担任班主任。说实话，当我看到教室里的一张张笑脸，一双双求知若渴的眼睛，我的心是诚惶诚恐的，害怕不能胜任低年级的工作，更害怕误人子弟。带着自己的种种困惑，我一步步探索，一次次向有经验的老师请教。现在，我可以毫不谦虚的对各位家长说，我完全可以胜任低年级的教学工作！说实在的，我为什么要到二年级来。其实，许多熟悉我的家长和老师都说，高年级教的那么好，怎么跑低年级来了，是因为我的女儿今年在二年级，我特别想见证她的成长，想与她共同探讨知识的乐趣，事实证明，我的女儿进步了，我进步了，更让我欣慰的是我的学生也进步了。我悬着的一颗心终于稍稍可以放下了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在开学以来，这短短的两个半月的时间里，我们学校举办了三次重大活动，一次质量调研，一次朗诵比赛，一次期中考试。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下面我就来说一说这第一件大事：在一个月前，我们学校举行了第一次质量调研，就是孩子们说的月考。在月考中，我们班有近十名同学的语文成绩不优秀，当拿到成绩时，我的内心十分难受，虽然在平时我非常注重对学生字词的教学，但对于考试的类型题还是非常陌生的。其中有一道题，说给下面的字加上新的偏旁，组成新字再组词，就是这样的一道题，让我们班几个特别优秀的孩子失去了八九分，当我看到张艺、胡悦等孩子因为审题不清而失分导致考试成绩不理想，我的内心充满了矛盾的斗争，觉得对不起学生，对不起信任我的家长朋友们。但是，我的好朋友们都安慰我说，没事的，第一考试，你又是第一年带低年级，平时多练练，你一定行的。是啊，我一定看可以把这班的孩子成绩提上去，一次没考好又算得什么呢？我一边安慰自己，一边安慰学生，重拾心情，心无杂念，一心扑在这个班上。每天中午，我会选择两到三题典型的题目抄在黑板上，让孩子练习，完了批改，及时反馈，对于普遍性的错误或学生失误较多的地方，反复练习，但在练习的过程中，我也很注重策略，灵活的把知识点穿插在教学的各个环节中，并取得了较好的效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二件大事是朗诵比赛，在在这次比赛中，我们班取得了二等奖的好成绩，我想成绩的取得与孩子的努力是分不开的，但更令我感动的是在座的各位家长朋友们，你们对孩子的支持就是对我工作的支持，更是对学校工作的支持。本来打算在网上下载一篇优美的小诗来朗读，可那几天正忙于月考，我就决定用书上的一篇散文诗来朗读，就是我的学生刚才为大家朗诵的《一株紫丁香》。在排练的过程中，我遇到了前所未有的困惑，刚刚排好的队伍等下次排练就全忘了，全班乱成一锅粥，孩子们都找不到自己的位置了。一句在我看来特别容易的台词，在孩子的嘴里却怎么也读不好，读了上句忘了下句。队伍总是站不齐，总有孩子在里面晃，总有孩子在里面窃窃私语的声音。这些现象有些让我焦头难额，我就在想：是孩子们太笨了吗？不对呀，他们平时可是特别聪明呀，是孩子们都不遵守纪律吗？也不对呀，他们在课堂上可听话了，那问题出在哪？原来，我们二年级的孩子在一年级从没参加过集体活动，没有朗诵过，没有做过广播操，这可是他们第一次参加集体比赛呀！想到这，我的心就释然了。于是，在排练的时候，我及时调整好自己的心态，对孩子们降低了要求，充分妈妈族他们的好奇心，让他们反复的享受朗读的快乐，渐渐地，孩子们的动作齐了，态度也端正了。等上场的时候，一件令我始料不及的事情又来了，原来我们的排练都在教室，等孩子们到了操场他们又没了方向感，五十四个孩子又乱成了一团，怎么也找不到队，我时抓了这个丢了那个，好不容易把队伍排好把他们一个个领上场，我的心才稍稍放下来。他们在台上，我在台下看，一个个小人，一张张笑脸，都那么严肃，那么认真，那么投入，我看在眼里，喜在心里，当时我就在心里想，孩子们真是争气，不管得第几名，我都很高兴，因为我的这些孩子们真是太棒了。我想经过这一次锻炼，他们的能力会有很大的提升，这是他们第一次上台，就表现的这么棒，将来一定了不起。我们班的家长朋友们也非常的令我感动，我们班的服装是分开的，女生白色的高领毛衣，男生黑色的高领毛衣，绝大数的家长都能按老师的要求去做，有的家长还特别打电话给我询问毛衣的款式，可见家长朋友对班级工作的支持。我们班的四个领读的孩子表现的有尤为突出，给所有评委老师留下了深刻的印象。韩浩宇一身黑色燕尾礼服，冯晓迪一身帅气毛衣，陈恩姝、李梦瑶一身公主纱裙，一个个变现的那么大气，那么精神，那么优秀，真值得我们所有人为他们感到骄傲。我觉得我们二（2）班的学生是最棒的，综合素质最强，我们二（2）班的家长是最棒的，都是爱孩子的，都是了不起的教育家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三件大事就是这次期中考试。在考试之前，我们做了大量的准备工作，功夫不负有心人，在这次期中考试中取得了喜人的成绩：在期中考试中，我们班有13个孩子取得了100分的好成绩，3个99.5,95分以上的有42个人，全班54个人，优秀的有53人，及格率百分之百。我想这骄人的成绩取得与孩子们的勤奋努力是分布开的，更与家长朋友的精心辅导是分不开。我们二（2）班的家长都是素质非常高的，我从许多孩子的家庭作业上可以看出来。像韩浩宇、王必然、李梦瑶、刘浩冉、陈恩姝、胡悦、谢梦秋、冯晓迪、孙雨欣、唐贝贝、陈成、章思思、李菲菲、张劲伟等同学的家长能在家认真辅导孩子，帮孩子抄试卷，做完作业能及时检查纠正，并且签上自己的名字，我认为这种做法是非常值得提倡的。一二年级的孩子自制能力较差，需要家长在一旁指导，我也可以这么对家长说，等你辅导到三年级以后，你会发现孩子不需要你看也能认真完成作业了，因为孩子已经在你的辅导督促下形成了良好的学习习惯，可以说，孩子将来的学习是事半功倍，如果你现在以种种借口推卸你作为父母应尽的责任，我也可以毫不客气的告诉你，你的孩子将来费事还在后头。如果一二年级你不看，孩子没有形成一种良好的学习习惯，越往高年级越费事，学习越吃力。所以我在这里也给家长朋友一个建议：不要用金钱和生意来推卸你教育孩子的责任，否则，你将会事倍功半，后悔莫及。每个孩子生下来都有享受教育的权利，如果因为你的各种原因耽误了孩子，孩子将来长大能不抱怨你吗？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学生的计算题错误大致有以下几种（34人）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①在书写时比较急躁，两步计算题只做一步就写结果。②审题不认真，受上一题影响抄错了运算符号；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③看题不仔细，导致看错了数字，抄错题目；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④计算过程中运算混乱，加法当乘法，减法当加法，甚至个位上做加法，十位上当减法做；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⑤进位加法满十时进位对了，但在计算时忘记加进位；减法忘点退位点而出现计算失误；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⑥横式的结果忘记写；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⑦做完不检查，不验算。（计算中失分34人）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我以为，可以从以下几方面入手帮助孩子纠正：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1．我们在平时就注重培养学生良好的学习习惯。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仔细审题的习惯。我们要教育学生拿到题目后认真审题，看清楚题目的要求，想明白计算过程中应该注意的问题，然后再开始动笔计算。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细心检查的习惯。在学生全部计算完成后，教育学生一定要仔细检查。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认真书写的习惯。我们要教育学生，凡作业，都要写得干净整洁。这样，既能使作业本美观，也能使自己在做题时看清题目，避免错误的发生。’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2．我们要重视学生良好学习习惯的养成。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们应培养学生在计算时一丝不苟、严肃认真、及时检验的学习习惯。这不是一天两天可以养成的习惯，在平时的学习中，我们要时时提醒，次次强调，让学生把这些好的学习习惯灌输在头脑中，体现在每一次的做题时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对学生在作业本上出现的计算错误，我们可以先不打叉，而作一个我们和学生都明白的小记号，让学生自己找出错误原因并改正后，再给学生打上勾或者签字。这样，既可以点到学生的错误，又可以帮助学生树立自信心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3．我们经常给学生进行口算练习。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其实，学生计算能力的形成，不是一节课两节课的结果，而是长期的持之以恒的练习及系统训练的结果。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训练的方法很多，我打算今后在每一节课的前两分钟都要给每个学生做十道口算题，一个学生事先准备好，上课时报题，其他学生抄题并进行计算。这就要求家长单独给孩子准备一本小演草本，每天监督孩子做10道题。我相信一学期训练下来，不仅学生的口算能力提高了，连书写速度也会有很大的进步。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4．我们要加强练习的指导。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计算时，我们不仅要注意交给学生计算方法，让学生掌握好计算法则，而且要多给学生练习的时间，争取在时间充足的情况下多练习。在检查一些家庭作业时，我们要特别对学生在计算中易出现的失误及时给予指导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学生解决问题中出错的原因：（26人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是：缺乏数学专有名词及符号的理解力。阅读应用题，不仅要认识文字，而且还必须具备对数学专有名词及符号的理解力。如表示计算过程的“加、减、乘”及有助于理解题意的名词，如“送出去、毕业、原来、比较、优惠、几倍、每一个、促销”等等，只有彻底了解这些数学名词的语意后，才能正确而迅速地解答应用题。但有些学生读应用题中的文字就像读语文中的单字，只看懂个别的生字，却不晓得连贯上下文的语意，所以就不能把文字与数学符号或数学式子联系起来。由于以上这些能力的缺失，所以他经常读不懂他所读的东西。看到题中的数学信息不加就减，现在学习了乘法，也是脑中一片空白，乱写一气，反正就感觉能做出一个答案就行。但是如果有父母或老师给他读题或讲解，则以上情形就大不相同。同样的一道题，有时只要我们大人读1～2遍他就听懂了，这也许是听觉语言直逼思维，免去了令人厌烦地把文字转换为语音的环节，而且儿童的听觉词汇要比视觉语言词汇多，所以就更易被理解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思维不够灵活，不能迅速改变思维的方向，数学思维缺欠。在这次的期中考试中，有些学生学习的最大困难是对“乘法”概念的理解。通过画图或直观的教具出示求几个几的和，简便方法可以写成乘法，当时他们似乎是理解的，可是一旦离开借以理解的图形或教具，那么好不容易建立起来的联系又迅速消失，而且不会在脑子里留下一点痕迹。这说明他们的学习是以表象为特征，他的认知还没有从以摆弄客观物体为认知方式的情况中解放出来，他的思维离不开具体直观对象的支撑，而且还不会通过具体的例子进行概括，更不会在此基础上进行抽象了。所以他对“乘法”的理解就抓不住本质。如“买一个足球5元，买6个多少钱?”他就是不会改变一下思维方式，搞不懂这个题就是求6个5是多少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不良的学习方法与习惯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在做应用题时，该生的注意力主要集中在解题计算上，而忽视了对应用题的读题与分析过程。曾有人做过调查，优生与差生做数学应用题的时间分配比例：优生把80%的时间花在分析题意及相关关系上，20%的时间用来解题，而差生刚好相反。该生的情况也是如此，一拿到题就匆匆写下数字，即使读题了，也是囫囵吞枣。其实有些题目只要他多读几遍，稍加分析，他还是可以解决的。但就是由于他的这种不良学习习惯导致了对题目的错误理解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作业为什么必须要家长检查签字：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认为学生在作业时出现的一些常见错误，我们家长能够帮孩子改正的，老师就尽量避免在全体学生面前讲解强调。因为我通过实践及与同年级的老师交流后发现，教师越是强调的不要出现的错误，学生越是容易出这样的错误。也就是，因为教师强调了，所以学生的记忆比较深刻，导致作业时这样的记忆占据了思想，导致出现越强调还出错的局面。面对这样的问题，我们家长可以帮孩子制造一本改错本，把孩子出现的典型性的题单列出来，复习的时候重点练习这些，既节省时间，又可以提高学生对所学知识的巩固掌握。对待作业本中出现的错误，我一般找时间把出错的学生个别叫到身边来指导订正，这样既对症下药，又避免给其他学生不良刺激。但是老师的时间很有限，无分身之术啊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1、希望您一如既往的支持学校、支持我的工作，适时的提出宝贵的意见和建议。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2、平时多与孩子沟通，注意培养孩子多说，而且一定要完整，以此鼓动孩子的自信心。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3、数学是比较严谨的学科，请家长督促孩子书写规范，尤其作图一定要完美。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4.培养孩子的做人做事的责任心。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5、和孩子共同拟定一份切实可行的适合自己学习计划，日积月累、坚持不懈，孩子一定学有所成。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6、帮助、鼓励、监督，在孩子需要帮助时，扶孩子一把，不要等孩子考出你不满意的成绩再怨天尤人。毕竟我们每家只有一个孩子，来不得“实验”。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7、正确看待孩子的学习，永远不要对孩子丧失信心，“尺有所长，寸有所短”成绩不是衡量一个人的唯一标准，只要孩子懂得做人的道理、学到有用的知识，那他就是成功的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最后，希望家长们都能带着一个好的心情去面对你的孩子，我想学习应当是快乐的，家庭应当是温馨的，成长应当是幸福的。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谢谢大家!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