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二年级家长会发言稿：阅读与思维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朋友，大家下午好！我是邹琦妈妈，今天在这里和大家交流的主题是—“阅读与思维”，主要分享一下我对邹琦早期的一些启蒙教育，希望能带给大家一些借鉴和启示，我分为培养阅读兴趣和计算思维能力两大块来分享，讲得不好或者不对的地方，还请多多谅解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先讲讲培养他阅读兴趣的过程吧，记得那是他在幼儿园中班下学期的一天，我带他去书店，把他带到儿童类书籍专柜，随手拿起本图画书陪他看了下，然后和他说，这里有很多有趣的书，你自己找找看，妈妈去那边看看，然后我就走到隔壁书柜去了，过了一段时间，他走过来，拉着我去他那，他已经拿了几本书在那，其中有一本《365夜故事》，我陪他翻了翻，和他一起看了些图画，看他很好奇的样子，就和他说：“要不我们把这本书买回家，有空时妈妈陪你慢慢看”。回家的路上，他问我为什么叫《365夜故事》，我告诉他“一年有365天，夜是晚上的意思，就是每天晚上读一个故事，从今晚开始，妈妈陪你每晚看一个故事吧！”，当天晚上，我就开始陪他看书，第一个故事叫《猴子捞月亮》，我先简单解释了图片的意思，听完后他说不明白，我当时引导他，如果你要搞明白，必须学会看文字，妈妈陪你一起读好不好，他说好阿，然后我就逐个字的和他一起阅读，当读到“河水静静地流淌着，映出天上皎洁的月亮，一只小猴子东瞅瞅、西望望”时，他觉得挺好玩的，就问:“什么东瞅瞅、西望望阿？什么皎洁的月亮阿？”，我和他解释，东瞅瞅、西望望就是这边看看、那边看看的意思，皎洁的月亮就是形容月亮很圆、很亮的意思，他当时似懂非懂，我们接着继续往下读，中间他觉得好玩的词语我就停下来解释一下，读完之后，我和他说，妈妈今天的任务完成了，你如果还想看，就自己看哦，说完，我就走开做其他的事情去了，任由他自己在那乱翻乱看。第二天晚上，我让他选一个喜欢的故事读，他选了《小猫钓鱼》，和上次一样，先介绍图片的意思，然后逐个字的陪他读，读完后就让他自己随便看了，到了第三天晚上，他选了《乌鸦喝水》，读完后，他说“乌鸦好历害呀，这样也能喝到水”我告诉他，“只要你多动脑筋，有困难时你也能想到办法的”，说完就不管他了，没过一会，他走过来问我，“妈妈，明天早上你也陪我读一个故事好不好？”我说“好阿，但你要早点起床哦”。第二天早上，我提早了10分钟把他叫起来，等他刷完牙洗完脸后，比较快速的用几分钟就读完了一个故事，然后就送他去幼儿园。就这样，早上、晚上都陪他读一个故事，一个星期后，我发现他记住了大部份的字，就试探性地问他：“邹琦，妈妈觉得你认识的字不少了哦，你可以试着自己看书，不认识的字拿铅笔圈起来，妈妈有空时再教你怎样？”，他同意了。我发现这种方法他识字能力提升特别快，他已不限于每次只看一个故事，刚开始圈的字比较多，慢慢圈的字也就越来越少了，赶紧表扬他，他就更有兴趣自己看书了。后来他把那本书翻来覆去看了好多遍，字也基本上都认识得差不多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之后就开始和他上“当当网”一起买书，我会引导他买励志类、成长类的图画书，尽量避开那种纯图片的漫画书，第一次买了《不一样的卡梅拉》系列，共10本，讲一只小鸡的故事，里面的图画特别生动，文字又不多，比之前看的那本《365夜故事》简单很多，但更能吸引他，很快，他把这套书看完了，我偶尔也会陪他看，检查一下他的识字水平。接着买了《嘟嘟和巴豆》系列，也是10本，讲的是两只小猪的故事，没过多久，他也看完了，这个过程中，他会把先前那些看过的书再重复着、交替着看，再后来买了《昆虫世界历险记》共3本，那3本书他看的次数最多，对历险类书籍产生了浓厚兴趣，《历险记》系列共24本，到1年级上学期，整套24本全买齐了，他经常带这套书去学校看，他说好多同学都喜欢他这些书，总是借来看，后来有几个同学也买了，直到现在，他还会经常拿来看，用他自己的话说是“百看不厌”。买这套书中间有个小插曲，在他大班时，我带他出外旅行，在去机场的旅游车上，导游说他刚从一个国家带团回来，他问车上的团友，有谁知道世界上最长的河流是什么河？有人说黄河，导游说黄河是中国最长的河流而不是世界最长的，然后邹琦就站起来说“我知道，是尼罗河”，导游就问他，那你知道尼罗河在哪个国家吗？邹琦说“在埃及呀”，我奇怪他怎么会知道，他告诉我是在《历险记》书上看到的，那套书里面还有很多生存知识呢！就因为这个原因，后来我把整套书全买齐了。当然，有时候买的书他不喜欢，就先放着，过段时间他也会拿来翻翻看看，阅读的兴趣在不知不觉中就培养了起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上小学后，他的书越来越多，当时我们家没有书柜，书都是放在书桌上，乱七八糟地堆在一起，总要我帮他整理，有次周末回来，我特意翻乱了一下，他找书时，我就指着那堆书问他，你把书放得这么乱，是不是很难找到想看的书呀？他点了点头，我就和他商量，下周买个书柜放你房间吧，但你要学会管理自己的书哦！周末回家，书柜已买回来了，我和他一起把书分类，引导他怎样把书放会更整齐、更方便管理，然后按他的喜好放，他喜欢把最爱的书放在他认为最显眼、最好拿的第四层，随着识字水平和理解能力的不断提升，他会经常变换书的位置，早期他喜欢漫画类、图画类书籍，然后到历险类，而现在他会更关注校园类、幻想类、文学类书籍，比如校园类的《淘气包马小跳》、《小屁孩日记》、幻想类的《幻想数学大战》、文学类的《笨狼的故事》、《小熊温尼》、少儿版《三国演义》、《水浒传》等等。在这里，我特别推荐一下《笨狼的故事》，有段时间，他经常会和我说一些成语，问我是否知道是啥意思？有时我说不知道，他说他知道，就讲给我听，我就问他，你怎么知道的呀？他说在《笨狼的故事》上看到的，那本书每个小故事后面都会有一个开心谜语和一个成语，我赶紧看了一下那本书，还真是的，后来，笨狼系列5本书都在他的要求下买齐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总结一下培养他阅读兴趣的过程，概括为以下五点：一、选好孩子“爱看”的第一批书，使孩子对书产生好感。二、亲子共读，家长要成为孩子读书的伙伴。三、调动孩子阅读兴趣，先把故事的大概意思讲给孩子听，引导孩子进行阅读。四、把阅读选择权交给孩子，让孩子选择自己爱看的书。五、帮孩子建立藏书架，让他自己管理书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再和大家分享一下我对邹琦的数学启蒙教育吧，他有个习惯，每晚睡觉前都要在床上跳来跳去地玩很久才睡觉，我就利用了这10-30分钟的时间，用最原始的数手指，教他一些简单的加减法，他最喜欢这种学习方式，在床上边跳边数地计算，后来他自己管这叫“睡前数学”。在他上大班下学期时，幼儿园里开设珠心算兴趣班，每周上两节课，过了大概有两个月，我就发现他计算能力提升了不少，不用数手指就能说出答案了，有天晚上，他和我说“妈妈，我会两位数的加减法了，要不你考考我”，我就问他16+13＝？，他马上说29，我加大难度问18+15＝？，他想了想告诉我是33，我说“你怎么这么快就算出答案了呀”，他说：“那当然啦，我心里装着一个小算盘呢，我们珠心算老师说了，只要把小算盘装在心里，计算就会很快的”，从此，他的“睡前数学”就升级了，变成了两位数、甚至三位数的加减法，渐渐地他对计算产生了浓厚的兴趣。我经常让他一个人去小区门口的超市买东西，刚开始会给他些10元或20元的零钱，他每次回来后都会告诉我花了多少钱，还剩多少钱，后来就故意说没零钱给他100元的，叫他买多两样东西，他也会清楚的算给我听，就这样，他把计算慢慢地应用到了生活当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去到三鑫后，由于住校，我们这种“睡前数学”就没有继续了，直到1年级下学期五一假期的一天晚上，我和他说，妈妈好久没教你数学了，你在学校学得怎样呀？他说没问题呀，那些题目我都会的，我就说，那妈妈今晚考你一个难点的问题，看你能不能算出来，然后我告诉他是XX年9月26日出生的，现在是XX年，问他知道自己现在多少岁吗？他很快就告诉我7岁，接着我又问，妈妈是1973年出生的，那你知道妈妈多少岁吗？他说我想想，就在床上跳来跳去，还叫我别吵他，过了会他告诉我39岁，我继续问，那妈妈比你大多少岁呀？他说，不就是39-7＝32吗？我一听，居然这么快就算了出来，就问他是怎么算的，他说你是1973年出生，现在是XX年，用XX-1973＝27，再把27+12不就是39吗？我听了很高兴，本以为他是直接用XX-1973，但他用了分解的方式，马上表扬了他，他开开心心地就睡觉了。&amp;lt;&amp;gt;后来有一天，梁老师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上和我交流，说她发现邹琦的思维比较活跃，她在课堂上要顾及全班学生的水平，没办法教他更多的东西，叫我有空教教他奥数，我当时一点不了解奥数，就上当当网买了本《举一反三》回来先看了下，周末他回来，我就告诉他，梁老师表扬了你，说你数学非常棒，但梁老师给了任务妈妈，要教你一点奥数，妈妈以前没有学过奥数，从今天开始，妈妈和你一起学奥数吧？他就问我什么是奥数？我把《举一反三》拿出来，指着一条线段问他有多少条，他说两条，我告诉他不对，我用手把中间那点挡住，问他这条长的是不是也算一条，他看明白了，说有3条，我拿笔又在中间点了两下，问他有多少条，他数来数去，都没数出来，我就教了一下方法，他才慢慢地数出来有10条，然后我就和他说，奥数不能只看到表面，要多动脑筋才行。之后他的“睡前数学”就变成了“睡前奥数”，思维也越来越活跃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个周末回来，他说宿舍住了3个二年级的同学，二年级同学问他4*5＝？，他和我说：“妈妈，你告诉我什么是乘法吧！”，我没有直接把答案告诉他，而是和他讲，4*5就是4个5或者5个4相加，你算一下，你肯定能算出来的，他听完就在念4个5相加，那我知道了，不就是20吗？我说“对的，儿子你真棒！你再算一下，5个4相加是多少呀？”，他想了想告诉我也是20，就这样，我又教他4*2＝？，6*7＝？他很快就明白了。下一个周末回来，他说二年级同学知道他会乘法了，又问他10/2＝？，我告诉他，你学会了乘法，除法就很简单了，你反过来想，几个2相加等于10？他想了下告诉我是5个2相加，对了，10/2＝5或者10/5＝2，又和他做了几道题巩固一下，他基本上就掌握了方法，但他并不知道有乘法口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总结一下他数学计算思维能力的形成，概括为以下五点：一、“数手指计算”到“用心计算”过程的培养。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二、方式方法选择的重要性―“睡前数学”。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三、把计算应用到生活当中（独自购物）。四、奥数的学习，拓展了他的思维方式。五、教会孩子“学习方法”，而不是“死记硬背”。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最后谈一下我个人的心得体会：在陪邹琦成长的过程中，我发现：广泛而深入的阅读，能开阔孩子视野、活跃孩子思维、增强孩子的自信心、更能提升孩子的理解能力。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啰嗦了这么多，也许不一定适合每个孩子，但只要我们用心，相信大家都能找到适合自己孩子学习的方式方法，只要找到方式方法，相信孩子们都能轻松地学习！快乐地成长！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谢谢大家！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