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二年级家长会发言稿</w:t>
      </w:r>
    </w:p>
    <w:p>
      <w:pPr>
        <w:rPr>
          <w:rFonts w:asciiTheme="minorEastAsia" w:eastAsiaTheme="minorEastAsia" w:hAnsiTheme="minorEastAsia" w:cstheme="minorEastAsia" w:hint="eastAsia"/>
          <w:sz w:val="32"/>
          <w:szCs w:val="32"/>
        </w:rPr>
      </w:pPr>
      <w:r>
        <w:rPr>
          <w:rFonts w:asciiTheme="minorEastAsia" w:eastAsiaTheme="minorEastAsia" w:hAnsiTheme="minorEastAsia" w:cstheme="minorEastAsia" w:hint="eastAsia"/>
          <w:sz w:val="32"/>
          <w:szCs w:val="32"/>
        </w:rPr>
        <w:t>　　各位家长，下午好！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对大家从百忙中抽出时间参加我们的家长会表示热烈的欢迎，对大家关心教育，支持学校工作的行动表示衷心的感谢！说实在的，孩子的教育一直都是我们非常关心的问题，把孩子培养成材也是我们家长和学校的共同责任，共同的愿望。孩子的每一点进步都会给我们带来成功的喜悦。下面，作为本班的班主任和语文老师我把本班的有关情况向家长们做个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一、汇报班级工作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班现在学生共54人，男生34人，女生20人。孩子们经过一年多的学习，对学校环境和老师都比较熟悉了，对每天的上课、下课、放学回家做作业等学习情况也都比较熟悉，已经养成了一些较好的学习习惯，如：上课认真听讲，积极回答问题，按时完成作业，主动帮助同学等。我们班男孩、女孩的表现差异较大。女孩普遍懂事、乖巧，上课听讲专心，成绩优秀。而男孩活泼、好动的偏多，部分同学好动,持久性差,依赖性强,玩心较重。他们的学习习惯和行为习惯都需要加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二、家、校配合，让学生养成良好的习惯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美国心理学家威廉·詹姆士说：“播下一个行动，收获一种习惯；播下一种习惯，收获一种性格；播下一种性格，收获一种命运。”就是说习惯是可以决定一个人的命运。我国著名的教育家叶圣陶先生也说过：“教育就是培养习惯”。习惯的好坏会影响人一生的命运，好习惯养成了将受益终生，反之，不良的习惯会贻害终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小学阶段尤其是低年级阶段，正是进行良好行为习惯培养的关键时期，很多孩子学习成绩不稳定，主要是没有养成良好的习惯。对于90%的学生来说，学习的好坏，智力因素只占20%，非智力因素占80%。在信心、意志、习惯、兴趣、性格这些非智力因素中，性格又占据着十分重要的位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事实正是如此，习惯对于一个人的影响是非常深远的。13岁就成为中国科技大学大学生的周峰，在谈到自己成功的秘诀时总是说是良好的学习习惯成就了自己。据说周峰有两个好的学习习惯：一是量化的学习习惯。他认识汉字，记英语单词，每天都是10个，即使是走亲戚串门也从不间断。一年下来，3000个、多个汉字记住了，3000多个英语单词也记住了。二是定时的学习习惯。该学习的时候学习，该玩的时候玩，自觉性极强，不需要别人提醒。好习惯使人不由自主地|去学习、工作，坏习惯使人不知不觉地拖拉、懒惰。所以，对于处在习惯形成阶段的小学生来说，培养他们的良好行为习惯至关重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1、认真听讲的习惯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堂教学很重要。只有课堂上注意力集中，认真听老师讲课，课下才能很轻松地完成作业。很多在家不能独立完成作业的学生最主要的原因就是上课无法做到认真听讲。为此刚开学我就狠抓课堂纪律。采取各种方式来提高孩子的注意力。可是，仍有个别学生无法集中注意力听讲。（点出上课注意力不能集中的学生名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2、作业认真书写的习惯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生交上来的作业字迹潦草，说明他做作业时没有静下心来，匆忙地完成任务了事。这样出错的地方也就较多。作业认真与否，家长只要看看就能发现。如果家长不提出要求，久而久之，孩子就养成了马虎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3、及时订正的习惯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老师批改作业就是要发现孩子的错误。但有的学生没有养成做作业之前先订正的习惯，老师发现再来一个一个地找人，没有这么多的时间。不订正，就会造成错误的一直延续，所以家长要每天查看孩子作业批改后的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4、预习的习惯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预习得充分，可以使孩子在上课时积极性更高，对于新知识的学习掌握的会更快更牢。做完当天的作业后，及时地预习，这需要家长的提醒和督促。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三、重视家校沟通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老师有问题会找家长，家长有问题也可以找老师。尤其是孩子思想上的问题，有时家长说的话孩子不听，孩子一般比较听老师的话，所以可以跟老师说说，让老师跟孩子说，效果还是比较好的。作为家长不要怕麻烦老师，教育孩子是我们大家的职责。但是，有些孩子比较调皮，对老师的话表面是很听的，而背着老师想干什么就干什么，所以，需要我们经常联系，多交流孩子的情况，双方相互配合，让小问题消灭于萌芽状态，不要等问题严重了再来找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校讯通，今天我再强调一下，校讯通是为了更好沟通学校和家庭而开设的，目的就是加强家校沟通。特别是我们一二年级的学生我觉得非常有必要开通校讯通。孩子们还小不会学话，很多事情不能传达。开通以后，学校布置的一些任务和一些特殊的作业我们会以短信的形式直接通知到家长。为我们的沟通带来了</w:t>
      </w:r>
      <w:r>
        <w:rPr>
          <w:rFonts w:asciiTheme="minorEastAsia" w:eastAsiaTheme="minorEastAsia" w:hAnsiTheme="minorEastAsia" w:cstheme="minorEastAsia" w:hint="eastAsia"/>
          <w:sz w:val="32"/>
          <w:szCs w:val="32"/>
          <w:lang w:val="en-US" w:eastAsia="zh-CN"/>
        </w:rPr>
        <w:t>方</w:t>
      </w:r>
      <w:bookmarkStart w:id="0" w:name="_GoBack"/>
      <w:bookmarkEnd w:id="0"/>
      <w:r>
        <w:rPr>
          <w:rFonts w:asciiTheme="minorEastAsia" w:eastAsiaTheme="minorEastAsia" w:hAnsiTheme="minorEastAsia" w:cstheme="minorEastAsia" w:hint="eastAsia"/>
          <w:sz w:val="32"/>
          <w:szCs w:val="32"/>
        </w:rPr>
        <w:t>便。另外校讯通是收费的，是否开通还在家长个人。</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8C07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