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二年级家长会发言稿</w:t>
      </w:r>
    </w:p>
    <w:p>
      <w:pPr>
        <w:rPr>
          <w:rFonts w:asciiTheme="minorEastAsia" w:eastAsiaTheme="minorEastAsia" w:hAnsiTheme="minorEastAsia" w:cstheme="minorEastAsia" w:hint="eastAsia"/>
          <w:sz w:val="32"/>
          <w:szCs w:val="32"/>
        </w:rPr>
      </w:pPr>
      <w:r>
        <w:rPr>
          <w:rFonts w:asciiTheme="minorEastAsia" w:eastAsiaTheme="minorEastAsia" w:hAnsiTheme="minorEastAsia" w:cstheme="minorEastAsia" w:hint="eastAsia"/>
          <w:sz w:val="32"/>
          <w:szCs w:val="32"/>
        </w:rPr>
        <w:t>　　尊敬的各位家长朋友：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你们好!今天，因为孩子们的缘分我们相聚在此，首先请允许我代表我们班所有的学生感谢大家在百忙之中来参加我们的家长会!代表我们所有的任课老师感谢大家对我们工作的理解和支持。对于二年级的孩子来说,由于年龄的原因,他们也许不在乎我们家长会开什么内容，但只要自己的家长在其中，来参加会议，对他们来说这就是骄傲、就是幸福，就会转化为取之不尽用之不竭的力量源泉。借这次期中考试，我们召开这个家长会，主要目的也是希望家长多了解孩子的在校表现，加强你们和学校之间的联系，希望家长进一步配合老师，做好一些工作，让孩子们学得更好，取得更好的成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一、下面我先介绍一下我班的基本情况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班总共有35位同学，男生22人，女生13人，学习成绩参差不齐。好的同学能较好地将作业完成，上课认真听讲、积极回答问题;也有一部分同学作业完成情况不理想，平时布置的作业回家有时没完成，就是完成了，质量也不好。。当然这学期也有不少可喜变化：半个学期以来，整体看来，学生进步都很大，从刚入学的时候注意力不集中，到现在基本能跟上老师的思路或者说能积极动脑，特别是学校开展班级评比，我们班在短短两个月的时间就拿了八面流动红旗，这对孩子们来说，有很强的鼓舞作用。大家集体荣誉感都增强了，卫生纪律方面都有明显的进步，学习也认真了，作业完成得又快又好。升入二年级以来，我发现孩子们有许多值得骄傲的地方。比如我们班的姚标、初禹晨、王义仲、韩玉豪、李奥翔、费红志等，他们是喜欢动脑筋的孩子，上课时总能看到他们的小手高高举起。彭弋珊、李泓铭、谢宝怡、李梓轩、陈柯伊、杜佳铃、李奥翔等同学，在他们的作业本上总能看到工整的字迹，令人赏心悦目。有的同学与一年级相比有较大的进步，比如王钰童、郑景蔚的学习成绩有了很大的进步。还有的同学真的是把班级当成了自己的家，特别有集体荣誉感，如蒙泽杰，王江、符佐榆、陈畅等，在每次我布置任务的时候，都能积极主动参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二、期中情况分析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接下来再说说期中检测。本次期中考试我们班数学平均分97.63分，100分的有11人，98-99.5的有13人，90-98分的有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0人，80分-90分的1人，此处应该有掌声。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为我们认真努力的孩子们，还有辛勤的我。要知道我和孩子们一样也需要大家的鼓励，看到孩子们各方面的进步，我感到无比喜悦，我深深地知道，他们努力的背后是与家长的关心、支持密不可分的。从中不难看出我们的孩子是很有潜力的。希望家长们继续配合我的工作，让我们班在今后能有更大的进步，更喜人的成绩。一直以来，我认为孩子成绩好，不是偶然的，也许有些孩子天资聪明，但聪明不可能一直交上好运，良好的学习习惯才是关键。一二年级对于聪明的学生来说，即使好的习惯没有养成，也容易考好，但是再往后如果良好的习惯没有养成，到了三年级以上，成绩会慢慢滑坡，学习起来会越来越吃力。首先我们来看几张孩子们的作业，（出示优秀作业）这几张作业一直是我们班的模范作业，你们看从作业的干净到书写的工整度，都是很棒的，说明平时家长要求就高。（出示）那么这几张作业是我比较头疼的，虽然字不是最差的，但是作业的卷面总是很凌乱，从孩子的作业上可以看出他对待学习态度就是应付了事，完成就行，不重视质量。现在只是要求划线和书写格式就已经很多同学做不到了，我不敢想到了三年级以后，如果换了中性笔不用铅笔写作业，会成什么样，那真是惨不忍睹了。现在我们来看看六年级学生的要求，无论（出示六年级试卷）在填空、判断，还是选择题，都做到这么细，把每个做题思路都给写了出来，这样就减少了做题的失误。我们到了三年级以后就要开始训练孩子的审题答题习惯，把思考过程给写出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三、对家长的教育培训。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孩子，我该如何教育孩子你？</w:t>
      </w:r>
      <w:r>
        <w:rPr>
          <w:rFonts w:asciiTheme="minorEastAsia" w:eastAsiaTheme="minorEastAsia" w:hAnsiTheme="minorEastAsia" w:cstheme="minorEastAsia" w:hint="eastAsia"/>
          <w:sz w:val="32"/>
          <w:szCs w:val="32"/>
        </w:rPr>
        <w:br/>
      </w:r>
      <w:bookmarkStart w:id="0" w:name="_GoBack"/>
      <w:bookmarkEnd w:id="0"/>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B3A18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