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>
      <w:pPr>
        <w:ind w:left="0" w:right="0" w:firstLine="0" w:leftChars="0" w:rightChars="0" w:firstLineChars="0"/>
        <w:jc w:val="center"/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  <w:t>二年级家长会发言稿</w:t>
      </w:r>
    </w:p>
    <w:p>
      <w:pPr>
        <w:rPr>
          <w:rFonts w:asciiTheme="minorEastAsia" w:eastAsiaTheme="minorEastAsia" w:hAnsiTheme="minorEastAsia" w:cstheme="minorEastAsia" w:hint="eastAsia"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各位家长：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下午好！非常感谢你们在百忙之中抽时间来参加今天的家长会，也非常感谢你们对学校和班级工作的大力支持与帮助。我们今天能有机会坐在一起，是为了一个共同的目的，那就是为了孩子的学习、为了孩子的进步、为了孩子的明天。借这次期中考试，我们召开家长会，主要目的也是希望家长多了解孩子的在校表现，加强你们和学校之间的联系，希望家长进一步配合老师，做好一些工作，让孩子们学得更好，取得更好的成绩！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第一方面：班级介绍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　半个学期以来，整体上看，学生进步都很大，从刚入学的时候注意力不集中，到现在基本能跟上老师的思路或者说能积极动脑，特别是每周的班级评比，学生表现良好，集体荣誉感都增强了。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第二方面：说说期中检测。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当家长看到试卷的时候，有喜有忧，喜的是孩子考了好成绩，忧的是孩子的成绩不理想，其实这正是有我们所感到困惑的，新课程改革使孩子的两极分化越来越明显。当你看到孩子的成绩时，不知你有没有想过究竟是什么原因？你为孩子在学习上付出了多少？教师有多大的责任？当然，现在的社会并不是一味地看重分数，他们更关注的是孩子的能力，注重孩子的全面发展，教师的目标也是一样的。不过，从这张试卷上也可以看出一些问题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、个别学生基础知识差,遗忘现象严重.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2、没有养成良好的学习习惯。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3、考试过程中较粗心，不能认真仔细地读题、分析题意，解决问题。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第三方面：经验交流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1.激发孩子的识字兴趣。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　现在有不少家长已经发现生字教学越来越难，如何让孩子对学习生字感兴趣，不仅是老师的责任，也是家长的责任。平时，随时随地都可以让孩子识生字，比如：上街，可以和孩子一起看路边的招牌；逛商场，认识商品标签上的事物名称等等。这样，让孩子在轻松愉快中认会了字，孩子识字的兴趣也就会更浓了。在课堂上，他就可以很自豪的把自己在生活中认会的字向老师同学展示，体验到了成功的喜悦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2.关心孩子的学习。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每个孩子都有一个家，家庭是孩子成长的第一所学校，父母是孩子的第一任老师。家庭环境的好坏，直接影响孩子能否健康成长。好并不是指富裕的家庭环境，而是指家风好。心理学家讲：1）如果孩子生活在批评中，便学会谴责；2）如果孩子生活在敌视中，便学会好斗；3）如果孩子生活在鼓励中，便学会自信；4）如果孩子生活在受欢迎的环境中，便学会喜欢别人；5）如果孩子生活在友谊中，会觉得生活在一个多么美好的世界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家庭环境从一出生就影响着他们的心理发展和品德的形成。好的环境使孩子能保证健康成长。有些孩子却存在这样或那样的毛病，如：任性、易发脾气、激动、挑吃挑穿、不爱惜东西，生活自理能力差、不合群、不关心他人、妒忌心重，自我为中心，自卑、等等。最有效的解决办法是建立良好的家庭环境。家长的言行对孩子的影响是非常大的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非常理解做父母的心情。我们白天辛苦一天，晚上要担负起教育孩子的责任。好多家长晚上还有很多工作要做，非常辛苦。但是，大家再怎么忙，也不会忘记对孩子的教育和辅导。看到孩子一点点地长大，一点点地进步，内心是非常开心的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3.有些题目孩子不懂，家长要耐心地解释题目的意思，鼓励孩子不懂就问。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但是家长最好不要直接把答案告诉他，我想只要你把题目解释清楚，孩子是能够自己解答的。我发现成绩不够理想的孩子，往往依赖性比较强，不愿独立思考，课堂上要么等着老师讲解，要么转来转去偷看。这几个同学在家里做作业也肯定很拖拉。家长要注意正确引导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　4.家长对孩子拿回家的单元检测卷不要只看分数，有时卷子难一点，可能大家都考得不好，要认真检查，帮助找问题，帮助孩子弄懂，督促孩子订正好，然后签好字。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第四方面：安全及行为教育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、正值夏季，家长一定要杜绝孩子玩火，禁止单独骑自行车上路，尤其是我们居住在街道的学生。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2、学校作息时间已经调整，所以请家长务必让孩子按时到校，早上7点到校，下午1点45到校。另一方面也是对学生安全的考虑，不要提前到学校，还有下午是5点15放学，请家长一定要按时来接，孩子还小，不要让他们一个人走回去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3、给孩子勤洗手脸，勤换衣物，勤洗澡，养成良好的个人卫生习惯。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4、有计划的给孩子零花钱，不要让孩子买零食吃，尤其是便宜的小食品，防止食物变质中毒。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各位家长，随着社会的进步和“科教兴国”战略的实施，下一代的教育问题已成为了社会普遍关注的热点和焦点，重视和改进家庭教育，已越来越成为广大教育工作者和家长的共识。但是在现实生活中，不容避讳的是，许多家长对怎样当好父母的紧迫性缺乏足够的认识，不懂得怎样教育孩子，对待孩子，或重智轻德，只关心孩子的考分；或信奉“棒头出孝子”，教育孩子简单粗暴；或对孩子过度溺爱，百般呵护……在家庭教育上形成的一个个误区，由此给孩子的心灵带来的负面影响，必将对孩子的一生造成延误。高尔基曾说：“爱自己的孩子这是连母鸡也会做的事，但如何教育好他们，却是一个严重的问题。”今天，我们召开本次家长会，就是希望家长们能一如既往地做好以下几点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　1、思想上要继续引导孩子。作为家长，我们平时要教育孩子爱劳动，讲文明，尊敬长辈，待人有礼。教育孩子该做的事，自己首先做好，以身作则的教育魅力是巨大的。在平时的生活中，我们发现一些孩子的坏习惯其实就是跟父母亲学的。试想一个做任何事都精益求精的家长，他的孩子一定是个认真细致的孩子；反之，生活在一个关系不和睦，环境脏乱的家庭中的孩子，他的行为也是粗鲁、暴躁的。“小树易直也易弯”，家长们，只要我们从小教育引导好孩子什么事该做，　什么事不该做，那对孩子今后的成长是什么有利的。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2、行为要继续辅导孩子。比如，要积极培养孩子的自理能力，动手能力。我发现班里有一些孩子到现在书包都不会整理，自己的鞋带松了，也不会系，这可能与家长的包办有关系。其实在很多事上，我们家长只要多引导孩子，多辅导孩子，他们能做的很好。在学校里，我们就是放手让孩子自己去布置教室，自己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去整理教室，有时还自己去排练节目，这样一点点放手锻炼，孩子的能力就慢慢提高了。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　3、学习上要帮助孩子。有些家长总以自己忙找借口，对于孩子的学习很少过问。其实现代社会人人过着节奏紧张的生活。同样作为家长，我们身有体会。但是孩子的成长是我们的希望，我想大家每天抽出5-10分钟，还是可以的。如在饭后或者在餐桌上和孩子聊一聊学校的情况，问一问最近的学习的内容，然后帮助他默写一下词语，背诵一下古诗，出上几道数学题，甚至和他们一起读读课外书籍。这样既可以增进与孩子的亲密关系；还可以帮助孩子提高学习成绩，好处是多方面的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以上就是我提出的一些要求，说的不妥之处，恳请家长们批评指出。如果我们在教学中有什么不合理之处，也欢迎家长们能坦诚与我们交流。谢谢大家！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</w:t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num="1" w:space="720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