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二年级家长会家长发言稿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大家好！我没有什么教育孩子的好经验，只是在这里和大家聊一聊，互相交流一下教育孩子的方法。孩子是我们的未来，是我们的希望，无论他现在成绩怎样都不是我们最终的目标。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的成绩与学校和家长都是息息相关的。家长只是起辅助作用。因为孩子在学前时我确实付出了很多心血，无论在那一方面只要他喜欢我就教他去做。不管他做得怎么样，我们都要鼓励他。可自从他上了一年级，给我印象最深的一件事就是他第一天上学时他就因为积极发言而受到了老师的奖励，发给他一个香水梨。这虽然是一件小事，但是激发了孩子对学习的积极性。回到家里我们也给他一些小奖励，这也包括语言的奖励。孩子爱学习了，成绩无论怎样，我们都不能责怪他、训斥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在学校时的表现我们要及时了解。经常和孩子谈心，了解他的喜好。发现错误及时帮助他改正。最主要的是家长要以身作则，给孩子做个好榜样。要让孩子知道学习不仅只学习书本上的知识，我们在生活中还要仔细体会、观察周围的事物，比方说在生活中遇到了一件小事，我们就可以就事论事，给他讲讲做人的道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最后我要说的是学校自从开展学习《弟子规》以来，我们的孩子懂事多了，他懂得了许多小道理。无论在家还是在外面他都已经“长大了”.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总之教育好孩子是我们大家共同的责任。我们一起努力吧！</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