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二年级家长会任课老师代表发言稿</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在这阳光灿烂的日子里，我们又一次为了一个共同的心愿相聚在了一起。在此，请允许我代表二班的全体任课老师对你们能从百忙之中抽空来参加此次家长会，表示真诚地感谢！热烈地欢迎！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日月如箭，光阴如梭。转眼间，你们的孩子在美丽的万红小学学习已近两年了，他们是万红小学的同龄人。两年来，孩子们在万红小学的进步是巨大的，两年来，我们万红小学的发展也是可喜的。现在，我先向各位家长汇报一下我们学校在两年中所取得的成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办学求特色作为一所新学校，我校能充分利用现代信息技术，创办与众不同的办学特色。两年来，我们配备了张家港市的硬件，而且自己开发了一些软件，实行了无纸化办公，网络化备课，充分利用网络为教学服务。比如今天，我们两位老师所上的课，都能充分运用现代信息技术开放课堂，让学生回归生活，学到很多书本以外的知识。可见，一堂课所学的知识是很多很多的，这是其他学校所无法比及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短短两年来，我们学校已获得了很多的荣誉称号：已创建成苏州市教育信息化示范学校、苏州市教育信息化先进学校、校园文化建设先进学校，苏州市绿色学校。受到了领导的高度肯定，还受到了省内外专家的高度肯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德育上大做文章我们能立足现代信息技术，以快乐为轴心，以实践为半径，开展适应信息时代脉搏的少先队活动，为学生未来的成才、成功奠定身心健康、合作创造的基础。努力让学生每天都快快乐乐地成长。如每周四中午开展的快乐活动，是孩子们兴的。有各项接力赛，有算24点，有古诗背诵，有艺术游戏，还有体育竞技，总是让孩子们玩的乐此不疲，兴高采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教学质量稳步上升作为一所新学校，我们的师资力量是全市的，每位老师都能在教学上求实求新。去年在全市的综合质量调研中，我们学校就跨入了优秀学校的行列。如今，我们学校正在争创省实验小学，到那时，我们学校的地位将提高很多很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说，你们的孩子在我们万红小学学习是幸运的，也是快乐的。当然，作为一所刚刚起步的学校，在很多的地方可能还做的不够完善，这需要家长们能多多体谅和支持，相信在大家的共同努力下，我们学校今后的发展步伐会越走越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再来介绍我们二班的情况。经过两年来的学习和锻炼，绝大部分孩子都变得懂事、好学了！看，一页页的正楷字写得多漂亮！听，一篇篇的课文读得多流利，一首首的古诗背的多有感情。昔日娇滴滴的小女孩变成了善解人意的小姑娘，昔日淘气顽皮的小男孩变成了勇敢自信的小男子汉。下面我就撷取孩子在学校的几个镜头和大家一起来欣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看，这是早上的情景。值日小干部们早早的来学校值日了，他们正在认真负责地督促同学早读，而早来的小朋友一进教室就拿出书开始早读了，书声琅琅，好认真呀！负责教室卫生的同学正在认真地检查地面和窗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看，这是上课的情景，在老师的生动演示下，孩子们听讲可认真了。举手发言的同学真多；老师每次布置的作业，很多同学能认真完成，每次作业总是正确、整洁，季淑怡、朱依婷、顾一铭、赵希铭、陈心奕、施乃骞、钱晓佳、丁楠、张远馨、倪梦琳这些女孩子写的作业总能得到优秀加三颗星。还有陆张凯、任少聪、马云涛、侯宇哲、徐启帆这些男孩子完成数学作业，又快又好，真了不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