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有关小学生家长会家长的发言稿</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尊敬的老师、各位家长：</w:t>
      </w:r>
      <w:r>
        <w:rPr>
          <w:rFonts w:hint="eastAsia" w:ascii="宋体" w:hAnsi="宋体" w:eastAsia="宋体" w:cs="宋体"/>
          <w:sz w:val="32"/>
          <w:szCs w:val="32"/>
        </w:rPr>
        <w:br w:type="textWrapping"/>
      </w:r>
      <w:r>
        <w:rPr>
          <w:rFonts w:hint="eastAsia" w:ascii="宋体" w:hAnsi="宋体" w:eastAsia="宋体" w:cs="宋体"/>
          <w:sz w:val="32"/>
          <w:szCs w:val="32"/>
        </w:rPr>
        <w:t>　　我是</w:t>
      </w:r>
      <w:r>
        <w:rPr>
          <w:rFonts w:hint="eastAsia" w:ascii="宋体" w:hAnsi="宋体" w:cs="宋体"/>
          <w:sz w:val="32"/>
          <w:szCs w:val="32"/>
          <w:lang w:eastAsia="zh-CN"/>
        </w:rPr>
        <w:t>xx小学</w:t>
      </w:r>
      <w:r>
        <w:rPr>
          <w:rFonts w:hint="eastAsia" w:ascii="宋体" w:hAnsi="宋体" w:eastAsia="宋体" w:cs="宋体"/>
          <w:sz w:val="32"/>
          <w:szCs w:val="32"/>
        </w:rPr>
        <w:t>二三班＊＊的妈妈，首先，非常感谢各位老师对马博宇以及本班级所有孩子们的精心培养和关爱；于此同时也很感谢各位家长给我这样一个机会，让我在这里和大家共同探讨孩子的教育问题。作为一名年轻的家长，教育孩子的经验倒也谈不上，以下是我平时教育我的孩子积累的一点建议和方法，希望能与在座的各位家长朋友们共勉！</w:t>
      </w:r>
      <w:r>
        <w:rPr>
          <w:rFonts w:hint="eastAsia" w:ascii="宋体" w:hAnsi="宋体" w:eastAsia="宋体" w:cs="宋体"/>
          <w:sz w:val="32"/>
          <w:szCs w:val="32"/>
        </w:rPr>
        <w:br w:type="textWrapping"/>
      </w:r>
      <w:r>
        <w:rPr>
          <w:rFonts w:hint="eastAsia" w:ascii="宋体" w:hAnsi="宋体" w:eastAsia="宋体" w:cs="宋体"/>
          <w:sz w:val="32"/>
          <w:szCs w:val="32"/>
        </w:rPr>
        <w:t>　　一、让孩子快乐的学习。学习是一生的功课，不要让孩子感到学习是一种负担，是一种压力，而要让他在快乐中接受，在微笑中体会，这一点马博宇在读课文时我感受最深。他一边读课文，一边做动作，非常形象生动，或悲或喜、或哭或闹，高兴的、伤心的、夸张地，都在他的动作里一览无余，就这样，一篇课文、一个故事，他能非常生动地表演出来，背古诗他有时也会用一幅图画表现出来，他说，这样学习既轻松，又快乐，也很容易记住内容。</w:t>
      </w:r>
      <w:r>
        <w:rPr>
          <w:rFonts w:hint="eastAsia" w:ascii="宋体" w:hAnsi="宋体" w:eastAsia="宋体" w:cs="宋体"/>
          <w:sz w:val="32"/>
          <w:szCs w:val="32"/>
        </w:rPr>
        <w:br w:type="textWrapping"/>
      </w:r>
      <w:r>
        <w:rPr>
          <w:rFonts w:hint="eastAsia" w:ascii="宋体" w:hAnsi="宋体" w:eastAsia="宋体" w:cs="宋体"/>
          <w:sz w:val="32"/>
          <w:szCs w:val="32"/>
        </w:rPr>
        <w:t>　　二、多给孩子一些表扬和鼓励。我们知道，表扬能使人创造奇迹，过多的批评会导致孩子过多的自责。孩子有了进步，随时鼓励表扬他，让他有成就感，促使他再接再励；孩子退步了，也不要气馁，千万不要当面数落他，更不能拿自己的孩子和别的孩子作比较。这样会挫伤孩子的积极性和自尊心，有一次，我拿</w:t>
      </w:r>
      <w:r>
        <w:rPr>
          <w:rFonts w:hint="eastAsia" w:ascii="宋体" w:hAnsi="宋体" w:cs="宋体"/>
          <w:sz w:val="32"/>
          <w:szCs w:val="32"/>
          <w:lang w:val="en-US" w:eastAsia="zh-CN"/>
        </w:rPr>
        <w:t>xxx</w:t>
      </w:r>
      <w:r>
        <w:rPr>
          <w:rFonts w:hint="eastAsia" w:ascii="宋体" w:hAnsi="宋体" w:eastAsia="宋体" w:cs="宋体"/>
          <w:sz w:val="32"/>
          <w:szCs w:val="32"/>
        </w:rPr>
        <w:t>和别的小朋友比，他不高兴了，“你总是拿我的短处和别人的长处比，为什么不拿我的长处和别人的短处比”。是的，我们每个孩子身上都有很多闪光点，家长如果经常表扬鼓励孩子，孩子一定会有更出色的表现。</w:t>
      </w:r>
      <w:r>
        <w:rPr>
          <w:rFonts w:hint="eastAsia" w:ascii="宋体" w:hAnsi="宋体" w:eastAsia="宋体" w:cs="宋体"/>
          <w:sz w:val="32"/>
          <w:szCs w:val="32"/>
        </w:rPr>
        <w:br w:type="textWrapping"/>
      </w:r>
      <w:r>
        <w:rPr>
          <w:rFonts w:hint="eastAsia" w:ascii="宋体" w:hAnsi="宋体" w:eastAsia="宋体" w:cs="宋体"/>
          <w:sz w:val="32"/>
          <w:szCs w:val="32"/>
        </w:rPr>
        <w:t>　　三、培养孩子的兴趣爱好，激发孩子的学习兴趣。作为家长，我们都希望自己的孩子能够琴棋书画样样精通。我认为，一定要尊重孩子自己的选择，孩子自己喜欢了，他就愿意去学，就会学得很好。</w:t>
      </w:r>
      <w:r>
        <w:rPr>
          <w:rFonts w:hint="eastAsia" w:ascii="宋体" w:hAnsi="宋体" w:cs="宋体"/>
          <w:sz w:val="32"/>
          <w:szCs w:val="32"/>
          <w:lang w:val="en-US" w:eastAsia="zh-CN"/>
        </w:rPr>
        <w:t>xxx</w:t>
      </w:r>
      <w:r>
        <w:rPr>
          <w:rFonts w:hint="eastAsia" w:ascii="宋体" w:hAnsi="宋体" w:eastAsia="宋体" w:cs="宋体"/>
          <w:sz w:val="32"/>
          <w:szCs w:val="32"/>
        </w:rPr>
        <w:t>平时很喜欢看书、绘画和下棋。周末我会时常带他去图书馆和书店，买一些他喜欢的课外读物，比如前不久刚给他买了一套少儿百科全书，他如视珍宝，每天都会拿出来看一看。有时我还会陪他一起看，这样长期下来，他就会积累很多知识，视野拓宽了，同时还激发了学习兴趣，学习成绩自然就会有所提高。另外，我还会和孩子时常下下棋，每当他赢我的时候，那个高兴劲儿不言而喻，这样一来，孩子的思维也有所延伸，而且自信心也会随之提高，有了自信心，他就会更加努力地去做好每一件事。</w:t>
      </w:r>
      <w:r>
        <w:rPr>
          <w:rFonts w:hint="eastAsia" w:ascii="宋体" w:hAnsi="宋体" w:eastAsia="宋体" w:cs="宋体"/>
          <w:sz w:val="32"/>
          <w:szCs w:val="32"/>
        </w:rPr>
        <w:br w:type="textWrapping"/>
      </w:r>
      <w:r>
        <w:rPr>
          <w:rFonts w:hint="eastAsia" w:ascii="宋体" w:hAnsi="宋体" w:eastAsia="宋体" w:cs="宋体"/>
          <w:sz w:val="32"/>
          <w:szCs w:val="32"/>
        </w:rPr>
        <w:t>　　四、不做“唠叨”家长，不做代理家长，让孩子养成自己的事情自己做的行为意识。以前我也是事无巨细。有体育课叮嘱孩子穿球鞋、带饮料，上美术课叮嘱他带剪刀、画笔，早上出门为他整理衣服，提醒他带红领巾，就这样全身心地为他服务，我都成了他的贴身保姆了。()他还总是说：“知道了，知道了，唠叨妈妈”，这段时间，我不再提醒他，虽然有时他也忘了带水，忘了带画笔，一回家就说我渴死了，或是没带学具老师批评我了。但这时，他也已经知道这些生活、学习上的事都是他自己的事，他应该对自己的行为负责。</w:t>
      </w:r>
      <w:r>
        <w:rPr>
          <w:rFonts w:hint="eastAsia" w:ascii="宋体" w:hAnsi="宋体" w:eastAsia="宋体" w:cs="宋体"/>
          <w:sz w:val="32"/>
          <w:szCs w:val="32"/>
        </w:rPr>
        <w:br w:type="textWrapping"/>
      </w:r>
      <w:r>
        <w:rPr>
          <w:rFonts w:hint="eastAsia" w:ascii="宋体" w:hAnsi="宋体" w:eastAsia="宋体" w:cs="宋体"/>
          <w:sz w:val="32"/>
          <w:szCs w:val="32"/>
        </w:rPr>
        <w:t>　　五、和你的孩子多沟通、多交流，全心去爱我们的孩子，和孩子交朋友，在教育孩子的同时与他共同成长。我每天都会抽出一些时间与孩子聊聊天，哪怕只是短短的十分钟，我会问问他今天在学校的情况，有没有不开心，和同学有没有闹别扭等等……这样一来，久而久之，孩子无行中增强了与人沟通的能力，胆识也有所提升，而且还会和我成为好朋友，为我以后教育孩子提供了先决条件。</w:t>
      </w:r>
      <w:r>
        <w:rPr>
          <w:rFonts w:hint="eastAsia" w:ascii="宋体" w:hAnsi="宋体" w:eastAsia="宋体" w:cs="宋体"/>
          <w:sz w:val="32"/>
          <w:szCs w:val="32"/>
        </w:rPr>
        <w:br w:type="textWrapping"/>
      </w:r>
      <w:r>
        <w:rPr>
          <w:rFonts w:hint="eastAsia" w:ascii="宋体" w:hAnsi="宋体" w:eastAsia="宋体" w:cs="宋体"/>
          <w:sz w:val="32"/>
          <w:szCs w:val="32"/>
        </w:rPr>
        <w:t>　　孩子是我们的希望，也是祖国的未来</w:t>
      </w:r>
      <w:bookmarkStart w:id="0" w:name="_GoBack"/>
      <w:bookmarkEnd w:id="0"/>
      <w:r>
        <w:rPr>
          <w:rFonts w:hint="eastAsia" w:ascii="宋体" w:hAnsi="宋体" w:eastAsia="宋体" w:cs="宋体"/>
          <w:sz w:val="32"/>
          <w:szCs w:val="32"/>
        </w:rPr>
        <w:t>。相信我们的孩子，今天，他们只是家中一棵小小的盆景；明天，在广阔的天地里，他们一定会长成一棵棵参天大树。</w:t>
      </w:r>
      <w:r>
        <w:rPr>
          <w:rFonts w:hint="eastAsia" w:ascii="宋体" w:hAnsi="宋体" w:eastAsia="宋体" w:cs="宋体"/>
          <w:sz w:val="32"/>
          <w:szCs w:val="32"/>
        </w:rPr>
        <w:br w:type="textWrapping"/>
      </w:r>
      <w:r>
        <w:rPr>
          <w:rFonts w:hint="eastAsia" w:ascii="宋体" w:hAnsi="宋体" w:eastAsia="宋体" w:cs="宋体"/>
          <w:sz w:val="32"/>
          <w:szCs w:val="32"/>
        </w:rPr>
        <w:t>　　希望我们做家长的，平时要和王老师勤沟通、多联系，主动协助老师共同教育好我们的孩子，让孩子茁壮健康、自由自在地成长，让他们拥有一个快乐难忘的童年！让我们就从现在做起，加倍重视我们的孩子，因为教育好孩子是我们义不容辞的责任和义务！</w:t>
      </w:r>
      <w:r>
        <w:rPr>
          <w:rFonts w:hint="eastAsia" w:ascii="宋体" w:hAnsi="宋体" w:eastAsia="宋体" w:cs="宋体"/>
          <w:sz w:val="32"/>
          <w:szCs w:val="32"/>
        </w:rPr>
        <w:br w:type="textWrapping"/>
      </w:r>
      <w:r>
        <w:rPr>
          <w:rFonts w:hint="eastAsia" w:ascii="宋体" w:hAnsi="宋体" w:eastAsia="宋体" w:cs="宋体"/>
          <w:sz w:val="32"/>
          <w:szCs w:val="32"/>
        </w:rPr>
        <w:t>　　谢谢大家！</w:t>
      </w:r>
      <w:r>
        <w:rPr>
          <w:rFonts w:hint="eastAsia" w:ascii="宋体" w:hAnsi="宋体" w:eastAsia="宋体" w:cs="宋体"/>
          <w:sz w:val="32"/>
          <w:szCs w:val="32"/>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2AC6713"/>
    <w:rsid w:val="39BF4538"/>
    <w:rsid w:val="65525A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2020-05-20T08:36:53Z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