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47F4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 xml:space="preserve">    点滴工作汇心得</w:t>
      </w:r>
    </w:p>
    <w:p w14:paraId="42F40EE4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记今年至今工作总结</w:t>
      </w:r>
    </w:p>
    <w:p w14:paraId="27EC23F6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292C53C2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招标是一个复杂的系统工程。招标代理工作是一个联系沟通招标人、投标人、技术专家、招标监督管理部门各方的桥梁和纽带。自从事招标代理至今，结合自己的实际工作情况，回顾过去、体会工作中的细微点滴、发现自我工作中的不足、认真努力巩固学习、工作一系列流程和业务知识有了较大提高。整个招标代理工作的认识及感悟，知道了自己在工作中的不足及需要改进的地方；在招标代理工作中的学习和进步，证明了自己肯定了自己，并决心从事自己热爱的这份工作。 我愿超越自己，让梦想起飞，力争在以后的工作中，端正自己的工作态度，加强协调沟通能力，提高自身综合素质，增强业务知识水平，努力做好本职工作，与公司共同进步、共同发展！</w:t>
      </w:r>
    </w:p>
    <w:p w14:paraId="24960694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2A873216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回首刚过去的三个月工作，有硕果累累的喜悦，有与同事协同忙碌的艰辛，也有遇到困难和挫折时惆怅。几个月以来，在部门领导及各位同事的支持与帮助下，严格律己，认真做事，较好地完成了自己的本职工作，在此对各位领导及各位同事表示衷心的感谢，感谢公司给我一个展示自己的机会。通过这段时间的工作与学习，在专业技能上、思想上都有了较大的改变，现将近期的工作情况总结如下：</w:t>
      </w:r>
    </w:p>
    <w:p w14:paraId="1F993310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5348A1B6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回顾过去：这段时间里，我对招标代理工作也有了深刻的认识，下面我根据实际工作情况介绍下这段时间的工作，今年以来我部门先后有五六个项目，我作为其中一员参与其中，在这个过程中我本着服务业主的宗旨，向着我们工作中追求的目标努力做得更好，为了提高自己的业务能力、服务水平、认知能力、对项目全过程的把握能力等方面，平时我加强学习尤其是法律法规在工作中的运用，提高业务理论知识在实际工作中的运用，通过再学习、再认识、再实践这样一个过程来不断提高自身能力和水平，这段时间有了显著提高。</w:t>
      </w:r>
    </w:p>
    <w:p w14:paraId="2470A619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10A0E4E7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此外，我对招标过程中遇到的问题进行阶段性的总结，不断完善工作。通过实际工作，认识到了一些重要的日常礼节，与业主、评委和投标人沟通时的态度等细节问题，让我的服务真正能得到认可满意。</w:t>
      </w:r>
    </w:p>
    <w:p w14:paraId="077A20E7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734CED1F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对招标资料的整理更加细致。每一份经手的材料记录以及电子文档、中标文件等资料都进行了归档整理、登记、统计，并用时进行交接，虽然工作比较琐碎，但可以锻炼自己的耐性及对工作的认真负责态度。同时也认识到：评标是学习的过程。各位专家博学多识，经验丰富，因此把每一次评标都当作是课堂，认真记录，把好的经验、好做法运用到新工作中。</w:t>
      </w:r>
    </w:p>
    <w:p w14:paraId="6931A8BC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工作体会：点亮热情，锻造自我。不经历风雨，怎么见彩虹。锻造自我是每个人必经的路，通过反思问题，我深刻意识到一个人最难战胜的其实就是自己，我们的行动有时就在闪念之间，向左向右就在于心态，选择积极上进还是选择散漫停滞都在于自己。选择前者，必将朝气蓬勃、意气风发；选择后者，势必死气沉沉、意志薄弱。工作中缺乏热情，就会丧失斗志，人就没有动力前进，甚至与机遇擦肩而过，因为机遇只会留给有准备的人。总是有人在抱怨这抱怨那，又是待遇不好，又是工作难开展，说这些又能解决什么问题呢。与其诅咒黑暗，不如点亮光</w:t>
      </w:r>
      <w:r w:rsidRPr="0011520C">
        <w:rPr>
          <w:rFonts w:ascii="宋体" w:eastAsia="宋体" w:hAnsi="宋体" w:cs="宋体" w:hint="eastAsia"/>
        </w:rPr>
        <w:lastRenderedPageBreak/>
        <w:t>明，我认为问心无愧，对得起自己的工作就行，不要去抱怨工作的艰辛，不管工作中遇到什么样的困难都应积极主动去寻求解决之路，不让问题搁浅。办法总比困难多，动脑筋想办法，没什么解决不了的问题，只有不断战胜自我，超越自我，才能不愧于自己。</w:t>
      </w:r>
    </w:p>
    <w:p w14:paraId="3123127C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2988DEE3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路漫漫其修远兮，吾将上下而求索。我们的人生之路都将历经坎坷不断前行，所以走好每一步都至关重要，每个人都应找好人生的航标，找到一条适合自己的路来走，才能在风雨兼程的路上实现自己的价值，见到风雨之后的彩虹。</w:t>
      </w:r>
    </w:p>
    <w:p w14:paraId="02DB7B04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390B060C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我现在做的是招标代理工作，从这些年的工作实践中我悟出了很多，其实做什么工作不重要，重要的是要肯学肯干，给自己定好位，每一项工作都可以发掘自己的潜力，因为人的潜力是无尽的。以前我认为自己不能胜任这项工作，因为自己对建筑方面的知识不慎精通，但是自己偏偏却与招标代理工作结下了不解之缘。通过今年以来的招标代理工作，我发现自己可以克服这个障碍，招标工作没那么可怕，开始喜欢上了这项工作，逐渐找到了自己的方向。也许我们不知道明天会发生什么，但是我清楚自己今天应该做什么。</w:t>
      </w:r>
    </w:p>
    <w:p w14:paraId="76F3B9AC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7F26FEFB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俗话说：细节决定成败。每一项工作都是由无数个细节组成的，也许有人说一两个细节没做好没什么大不了，甚至认为只求结果不求过程，但我认为从工作细节就能看出一个人的为人之道，严谨之人必定在细节上认真留心，大意之人可能在细节上予以漠视。平时工作中我要求自己注重细节，精益求精，在做任何资料时都要用心。</w:t>
      </w:r>
    </w:p>
    <w:p w14:paraId="1610DAFF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1FAE2D33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一个人事业的成功不能离开团结协作；集体的成就也不能离开团结协作；个人愿望的实现更不能离开团结协作。只有发扬团结协作精神，在遇到困难的时候，共同想办法、出主意，凝聚集体的力量，才能凝聚更多智慧，积聚更多力量。其实，我们每个人在工作遇到困难或是内心彷徨、犹豫不决的时候，这时最需要的是什么？需要的是同事之间发自内心的鼓励和帮助，它可以使我们充分展示自我，可以使我们感受到团队的巨大力量。</w:t>
      </w:r>
    </w:p>
    <w:p w14:paraId="7808B8B8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01A357B8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发扬团结协作精神，我们要多一点谦虚、多一点微笑、多一点宽容、多一点主动。在这样和谐的氛围里工作和学习，会更有利于每个人的身心健康，也更能让我们信心百倍地投入到工作中，通过团队作战，提高工作效率。</w:t>
      </w:r>
    </w:p>
    <w:p w14:paraId="7268DE78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3C2B9D61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用心工作、低调做人，一直是我的座右铭。尽管我们在工作中兢兢业业，但完美离我们总有一步之遥，经过努力，工作没大的起色，也没大的失误，平庸的成绩使我更清醒地看到了自身存在的问题：</w:t>
      </w:r>
    </w:p>
    <w:p w14:paraId="704153F3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(1) 业务知识水平有待提高。作为一名招标代理工作人员，应该既要深谙招标代理业务，更要有超前意识，认真学习尽快为今后的招标代理工作打好基础，要成为一名优秀的招标代理人员。</w:t>
      </w:r>
    </w:p>
    <w:p w14:paraId="153E7695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(2) 工作情绪波动大，有些懒散，工作作风不够扎实。这些思想情绪一度使自己的工作处于低迷状态，也制约了自身的发展。</w:t>
      </w:r>
    </w:p>
    <w:p w14:paraId="1857FBC9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(3) 沟通协调能力有待提高。在招标代理工作中更多用到的是人与人之间的沟通、交流，我认为做好招标代理的第一步就是学会与陌生人交往，增强自信能</w:t>
      </w:r>
      <w:r w:rsidRPr="0011520C">
        <w:rPr>
          <w:rFonts w:ascii="宋体" w:eastAsia="宋体" w:hAnsi="宋体" w:cs="宋体" w:hint="eastAsia"/>
        </w:rPr>
        <w:lastRenderedPageBreak/>
        <w:t>力，在这方面我做的不够好，在以后的工作中我要多看些这方面书籍，提高自身的理解能力，以便于提高自己的协调沟通能力。</w:t>
      </w:r>
    </w:p>
    <w:p w14:paraId="026316B4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(4) 把服务当作一项工程来做。在今年的招标项目中，看到身边老师前辈与招标单位的沟通，要多听多思考，使自己深深的感到标前提前进入角色是十分关键的。优良的服务态度、任劳任怨的工作作风，是服务意识和服务技能相结合的特征。今后工作我决心向专业知识靠拢，让服务有一个质的升华。</w:t>
      </w:r>
    </w:p>
    <w:p w14:paraId="2E6AB236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(5) 工作中缺乏创新思维。不管是日常生活中还是工作中，都需要相互协助，相互帮助，只有这样才能更好的干好工作，充分发挥每个人的潜力。部门领导和同事都很热心的给予了我工作上的理解和帮助，从而使我顺利完成了自己的各项工作。让我提高了对工作的谨慎态度，养成了凡事要问清楚，做事前想要有所借鉴的习惯。工作的积极性和主动性是建立在对工作负责的态度上，而不是建立充分地出色完成工作的基础上，这样便会限制自己主观新思维的发生。按部就班地去工作只是一名称职职工起码要做到的事，而他永远不可能成为一名优秀职工，真正的优秀职工是需要有创新意识，在工作方式、工作效率上的不断革新。对于这一点，我也需要在日后的工作中让自己慢慢转变，自我挖掘有利于工作开展的思路</w:t>
      </w:r>
    </w:p>
    <w:p w14:paraId="4E438BA6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10513B78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心态决定工作的好坏，所以在工作中要不断自我调适，把控积极乐观情绪的方向，时刻以饱满的热情迎接每天的工作和挑战。</w:t>
      </w:r>
    </w:p>
    <w:p w14:paraId="17632E1B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52EC8E89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岁月无声，步履永恒。今年以来，短短的招标代理工作中，我学到了很多知识和技巧，也从中领悟到了许多道理，也认识到了自己的位置。</w:t>
      </w:r>
    </w:p>
    <w:p w14:paraId="5824F79B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1D3BED59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在知识经济迅猛发展的今天，我们唯有不断学习理论、政策和各种业务知识，不断更新知识结构，才能与时俱进，跟上时代的步伐。</w:t>
      </w:r>
    </w:p>
    <w:p w14:paraId="1F0D225C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</w:r>
    </w:p>
    <w:p w14:paraId="55EBF1A5" w14:textId="77777777" w:rsidR="007B53A6" w:rsidRPr="0011520C" w:rsidRDefault="007B53A6" w:rsidP="007B53A6">
      <w:pPr>
        <w:pStyle w:val="a3"/>
        <w:rPr>
          <w:rFonts w:ascii="宋体" w:eastAsia="宋体" w:hAnsi="宋体" w:cs="宋体"/>
        </w:rPr>
      </w:pPr>
      <w:r w:rsidRPr="0011520C">
        <w:rPr>
          <w:rFonts w:ascii="宋体" w:eastAsia="宋体" w:hAnsi="宋体" w:cs="宋体" w:hint="eastAsia"/>
        </w:rPr>
        <w:tab/>
        <w:t>新的一年意味着新的起点新的机遇新的挑战。</w:t>
      </w:r>
    </w:p>
    <w:sectPr w:rsidR="007B53A6" w:rsidRPr="0011520C" w:rsidSect="005633D9">
      <w:pgSz w:w="11906" w:h="16838"/>
      <w:pgMar w:top="1440" w:right="2253" w:bottom="1440" w:left="22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00EB" w14:textId="77777777" w:rsidR="00905A30" w:rsidRDefault="00905A30" w:rsidP="0011520C">
      <w:r>
        <w:separator/>
      </w:r>
    </w:p>
  </w:endnote>
  <w:endnote w:type="continuationSeparator" w:id="0">
    <w:p w14:paraId="0076692D" w14:textId="77777777" w:rsidR="00905A30" w:rsidRDefault="00905A30" w:rsidP="0011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67A7B" w14:textId="77777777" w:rsidR="00905A30" w:rsidRDefault="00905A30" w:rsidP="0011520C">
      <w:r>
        <w:separator/>
      </w:r>
    </w:p>
  </w:footnote>
  <w:footnote w:type="continuationSeparator" w:id="0">
    <w:p w14:paraId="2DDAF65B" w14:textId="77777777" w:rsidR="00905A30" w:rsidRDefault="00905A30" w:rsidP="0011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C0"/>
    <w:rsid w:val="000264A5"/>
    <w:rsid w:val="000305E3"/>
    <w:rsid w:val="000327D7"/>
    <w:rsid w:val="000349DF"/>
    <w:rsid w:val="000465F0"/>
    <w:rsid w:val="00056CE2"/>
    <w:rsid w:val="00071238"/>
    <w:rsid w:val="00075517"/>
    <w:rsid w:val="00080364"/>
    <w:rsid w:val="00082B47"/>
    <w:rsid w:val="0009356A"/>
    <w:rsid w:val="000C066A"/>
    <w:rsid w:val="000C1593"/>
    <w:rsid w:val="000C33D1"/>
    <w:rsid w:val="000D13CD"/>
    <w:rsid w:val="000D286D"/>
    <w:rsid w:val="000D6BB8"/>
    <w:rsid w:val="000E1A08"/>
    <w:rsid w:val="000E5232"/>
    <w:rsid w:val="000F2A6C"/>
    <w:rsid w:val="000F7792"/>
    <w:rsid w:val="0011156A"/>
    <w:rsid w:val="0011520C"/>
    <w:rsid w:val="00141202"/>
    <w:rsid w:val="00141876"/>
    <w:rsid w:val="00146064"/>
    <w:rsid w:val="001500FD"/>
    <w:rsid w:val="001658AA"/>
    <w:rsid w:val="00174E64"/>
    <w:rsid w:val="00176EC2"/>
    <w:rsid w:val="00182238"/>
    <w:rsid w:val="001827C0"/>
    <w:rsid w:val="001927AC"/>
    <w:rsid w:val="00192848"/>
    <w:rsid w:val="00193625"/>
    <w:rsid w:val="001953D1"/>
    <w:rsid w:val="00196126"/>
    <w:rsid w:val="001B095E"/>
    <w:rsid w:val="001B32DE"/>
    <w:rsid w:val="001D08B2"/>
    <w:rsid w:val="001E6A13"/>
    <w:rsid w:val="001E712D"/>
    <w:rsid w:val="0020369E"/>
    <w:rsid w:val="00205ED0"/>
    <w:rsid w:val="00210C3D"/>
    <w:rsid w:val="002273C2"/>
    <w:rsid w:val="00232E7B"/>
    <w:rsid w:val="00233227"/>
    <w:rsid w:val="002336A7"/>
    <w:rsid w:val="00244447"/>
    <w:rsid w:val="0024645A"/>
    <w:rsid w:val="00246800"/>
    <w:rsid w:val="0027110B"/>
    <w:rsid w:val="002848E1"/>
    <w:rsid w:val="00290A2A"/>
    <w:rsid w:val="002919D8"/>
    <w:rsid w:val="00294D29"/>
    <w:rsid w:val="00295098"/>
    <w:rsid w:val="002A366D"/>
    <w:rsid w:val="002A4CBD"/>
    <w:rsid w:val="002C474C"/>
    <w:rsid w:val="002C56F1"/>
    <w:rsid w:val="002D7ACA"/>
    <w:rsid w:val="002E60EA"/>
    <w:rsid w:val="002F2FF1"/>
    <w:rsid w:val="003064DE"/>
    <w:rsid w:val="00307FBD"/>
    <w:rsid w:val="0032096C"/>
    <w:rsid w:val="00321B61"/>
    <w:rsid w:val="00322038"/>
    <w:rsid w:val="00337F54"/>
    <w:rsid w:val="00341E50"/>
    <w:rsid w:val="003421AB"/>
    <w:rsid w:val="003460D9"/>
    <w:rsid w:val="00354EA2"/>
    <w:rsid w:val="00385DCE"/>
    <w:rsid w:val="00390117"/>
    <w:rsid w:val="00395F87"/>
    <w:rsid w:val="003A165E"/>
    <w:rsid w:val="003B3A99"/>
    <w:rsid w:val="003C47ED"/>
    <w:rsid w:val="003D1E61"/>
    <w:rsid w:val="003D2FB9"/>
    <w:rsid w:val="003E5114"/>
    <w:rsid w:val="003F3AC6"/>
    <w:rsid w:val="003F5A1B"/>
    <w:rsid w:val="00412550"/>
    <w:rsid w:val="00413077"/>
    <w:rsid w:val="004269A9"/>
    <w:rsid w:val="00430EED"/>
    <w:rsid w:val="004437AA"/>
    <w:rsid w:val="0044605D"/>
    <w:rsid w:val="00450F0F"/>
    <w:rsid w:val="004553E3"/>
    <w:rsid w:val="004561DD"/>
    <w:rsid w:val="00460167"/>
    <w:rsid w:val="00462AB6"/>
    <w:rsid w:val="004840FC"/>
    <w:rsid w:val="0048777F"/>
    <w:rsid w:val="004947F1"/>
    <w:rsid w:val="00495A98"/>
    <w:rsid w:val="004B3B28"/>
    <w:rsid w:val="004B5534"/>
    <w:rsid w:val="004B68BA"/>
    <w:rsid w:val="004D1F89"/>
    <w:rsid w:val="004D2553"/>
    <w:rsid w:val="004E0BC0"/>
    <w:rsid w:val="00505513"/>
    <w:rsid w:val="00505A3C"/>
    <w:rsid w:val="00507272"/>
    <w:rsid w:val="00512964"/>
    <w:rsid w:val="005214F6"/>
    <w:rsid w:val="00532615"/>
    <w:rsid w:val="0053464C"/>
    <w:rsid w:val="00542389"/>
    <w:rsid w:val="00550B3E"/>
    <w:rsid w:val="005539E6"/>
    <w:rsid w:val="00555739"/>
    <w:rsid w:val="00557209"/>
    <w:rsid w:val="00562A94"/>
    <w:rsid w:val="00563870"/>
    <w:rsid w:val="00573494"/>
    <w:rsid w:val="00582BBC"/>
    <w:rsid w:val="00585E84"/>
    <w:rsid w:val="00593582"/>
    <w:rsid w:val="005A45A4"/>
    <w:rsid w:val="005B0571"/>
    <w:rsid w:val="005C27FD"/>
    <w:rsid w:val="005C77CD"/>
    <w:rsid w:val="005D5012"/>
    <w:rsid w:val="005D5116"/>
    <w:rsid w:val="005D7A8F"/>
    <w:rsid w:val="005E1C6D"/>
    <w:rsid w:val="005E4D3A"/>
    <w:rsid w:val="005E7201"/>
    <w:rsid w:val="00601654"/>
    <w:rsid w:val="006113DD"/>
    <w:rsid w:val="006179AC"/>
    <w:rsid w:val="006254D0"/>
    <w:rsid w:val="00630246"/>
    <w:rsid w:val="00631381"/>
    <w:rsid w:val="006425BC"/>
    <w:rsid w:val="00651F07"/>
    <w:rsid w:val="006569F4"/>
    <w:rsid w:val="00667C39"/>
    <w:rsid w:val="006C319A"/>
    <w:rsid w:val="006C4E44"/>
    <w:rsid w:val="006C7C10"/>
    <w:rsid w:val="006D1ACB"/>
    <w:rsid w:val="006E5653"/>
    <w:rsid w:val="006F100C"/>
    <w:rsid w:val="006F1793"/>
    <w:rsid w:val="00710892"/>
    <w:rsid w:val="00712329"/>
    <w:rsid w:val="00720D22"/>
    <w:rsid w:val="00722226"/>
    <w:rsid w:val="0072307A"/>
    <w:rsid w:val="00723FE3"/>
    <w:rsid w:val="007402C4"/>
    <w:rsid w:val="00744044"/>
    <w:rsid w:val="00751CA8"/>
    <w:rsid w:val="00751D20"/>
    <w:rsid w:val="00754616"/>
    <w:rsid w:val="007561D2"/>
    <w:rsid w:val="007605B7"/>
    <w:rsid w:val="00764CEB"/>
    <w:rsid w:val="00766CC5"/>
    <w:rsid w:val="007744AA"/>
    <w:rsid w:val="007754F7"/>
    <w:rsid w:val="00785E49"/>
    <w:rsid w:val="00793A3D"/>
    <w:rsid w:val="007A3977"/>
    <w:rsid w:val="007B2F0E"/>
    <w:rsid w:val="007B53A6"/>
    <w:rsid w:val="007C3613"/>
    <w:rsid w:val="007C3E88"/>
    <w:rsid w:val="007E2070"/>
    <w:rsid w:val="007E2314"/>
    <w:rsid w:val="007E56FC"/>
    <w:rsid w:val="00800A0D"/>
    <w:rsid w:val="00802F7C"/>
    <w:rsid w:val="00815040"/>
    <w:rsid w:val="00816CE2"/>
    <w:rsid w:val="00820C9B"/>
    <w:rsid w:val="00824C80"/>
    <w:rsid w:val="008273CE"/>
    <w:rsid w:val="00830B99"/>
    <w:rsid w:val="008420DD"/>
    <w:rsid w:val="00843559"/>
    <w:rsid w:val="00855DF7"/>
    <w:rsid w:val="00866411"/>
    <w:rsid w:val="00871069"/>
    <w:rsid w:val="008B5A1A"/>
    <w:rsid w:val="008C5899"/>
    <w:rsid w:val="008C7C44"/>
    <w:rsid w:val="008D0B45"/>
    <w:rsid w:val="008E01A7"/>
    <w:rsid w:val="00905A30"/>
    <w:rsid w:val="0091305C"/>
    <w:rsid w:val="00913846"/>
    <w:rsid w:val="00915101"/>
    <w:rsid w:val="00916641"/>
    <w:rsid w:val="0091774C"/>
    <w:rsid w:val="00920DB5"/>
    <w:rsid w:val="009234EA"/>
    <w:rsid w:val="00923CD9"/>
    <w:rsid w:val="0092735D"/>
    <w:rsid w:val="00943B6A"/>
    <w:rsid w:val="00956A47"/>
    <w:rsid w:val="0096276B"/>
    <w:rsid w:val="00974192"/>
    <w:rsid w:val="00980F68"/>
    <w:rsid w:val="0098407F"/>
    <w:rsid w:val="009858E1"/>
    <w:rsid w:val="009930DF"/>
    <w:rsid w:val="009A0B63"/>
    <w:rsid w:val="009A5195"/>
    <w:rsid w:val="009C03E2"/>
    <w:rsid w:val="009C12C7"/>
    <w:rsid w:val="009D00DB"/>
    <w:rsid w:val="009E2F66"/>
    <w:rsid w:val="009F603E"/>
    <w:rsid w:val="009F6B0D"/>
    <w:rsid w:val="00A05A91"/>
    <w:rsid w:val="00A07E85"/>
    <w:rsid w:val="00A13FC4"/>
    <w:rsid w:val="00A16B58"/>
    <w:rsid w:val="00A23A55"/>
    <w:rsid w:val="00A27641"/>
    <w:rsid w:val="00A30F58"/>
    <w:rsid w:val="00A46A9A"/>
    <w:rsid w:val="00A5712F"/>
    <w:rsid w:val="00A66F14"/>
    <w:rsid w:val="00A80A7A"/>
    <w:rsid w:val="00A93FF8"/>
    <w:rsid w:val="00A95717"/>
    <w:rsid w:val="00AE5F49"/>
    <w:rsid w:val="00B11DF9"/>
    <w:rsid w:val="00B12D94"/>
    <w:rsid w:val="00B214D8"/>
    <w:rsid w:val="00B250EF"/>
    <w:rsid w:val="00B47F36"/>
    <w:rsid w:val="00B57DE0"/>
    <w:rsid w:val="00B65491"/>
    <w:rsid w:val="00B67ED3"/>
    <w:rsid w:val="00B86118"/>
    <w:rsid w:val="00B92CB0"/>
    <w:rsid w:val="00B97570"/>
    <w:rsid w:val="00BB0A23"/>
    <w:rsid w:val="00BB642D"/>
    <w:rsid w:val="00BC2169"/>
    <w:rsid w:val="00BD2C0D"/>
    <w:rsid w:val="00BD45A5"/>
    <w:rsid w:val="00C012A4"/>
    <w:rsid w:val="00C22A7B"/>
    <w:rsid w:val="00C302FE"/>
    <w:rsid w:val="00C4492D"/>
    <w:rsid w:val="00C604B5"/>
    <w:rsid w:val="00C64720"/>
    <w:rsid w:val="00C74BA6"/>
    <w:rsid w:val="00C75040"/>
    <w:rsid w:val="00C855A4"/>
    <w:rsid w:val="00C91B08"/>
    <w:rsid w:val="00CA4585"/>
    <w:rsid w:val="00CB2353"/>
    <w:rsid w:val="00CB4A7A"/>
    <w:rsid w:val="00CB78A2"/>
    <w:rsid w:val="00CC34E7"/>
    <w:rsid w:val="00CF15F9"/>
    <w:rsid w:val="00CF2480"/>
    <w:rsid w:val="00CF2C4D"/>
    <w:rsid w:val="00D005DE"/>
    <w:rsid w:val="00D0111A"/>
    <w:rsid w:val="00D05EC8"/>
    <w:rsid w:val="00D141DD"/>
    <w:rsid w:val="00D15961"/>
    <w:rsid w:val="00D2231B"/>
    <w:rsid w:val="00D3734A"/>
    <w:rsid w:val="00D445AD"/>
    <w:rsid w:val="00D640FE"/>
    <w:rsid w:val="00D706F1"/>
    <w:rsid w:val="00D71359"/>
    <w:rsid w:val="00D73707"/>
    <w:rsid w:val="00D76DD9"/>
    <w:rsid w:val="00D865A8"/>
    <w:rsid w:val="00D866EE"/>
    <w:rsid w:val="00D954A9"/>
    <w:rsid w:val="00D95EC3"/>
    <w:rsid w:val="00D96FE7"/>
    <w:rsid w:val="00DA2DFF"/>
    <w:rsid w:val="00DB0EAF"/>
    <w:rsid w:val="00DB52E3"/>
    <w:rsid w:val="00DC36EB"/>
    <w:rsid w:val="00DD2AF7"/>
    <w:rsid w:val="00DE75E0"/>
    <w:rsid w:val="00DF4733"/>
    <w:rsid w:val="00E11FE2"/>
    <w:rsid w:val="00E2068B"/>
    <w:rsid w:val="00E25FA4"/>
    <w:rsid w:val="00E301C1"/>
    <w:rsid w:val="00E42134"/>
    <w:rsid w:val="00E44617"/>
    <w:rsid w:val="00E5213E"/>
    <w:rsid w:val="00E57DA5"/>
    <w:rsid w:val="00E655C7"/>
    <w:rsid w:val="00E731F8"/>
    <w:rsid w:val="00E73BC6"/>
    <w:rsid w:val="00E80068"/>
    <w:rsid w:val="00E8149D"/>
    <w:rsid w:val="00E82B8D"/>
    <w:rsid w:val="00E83AB9"/>
    <w:rsid w:val="00E95258"/>
    <w:rsid w:val="00E97368"/>
    <w:rsid w:val="00EA484A"/>
    <w:rsid w:val="00EB6A41"/>
    <w:rsid w:val="00EC2CD8"/>
    <w:rsid w:val="00ED017E"/>
    <w:rsid w:val="00ED6D33"/>
    <w:rsid w:val="00ED7737"/>
    <w:rsid w:val="00EF36EA"/>
    <w:rsid w:val="00EF53DF"/>
    <w:rsid w:val="00F01C7E"/>
    <w:rsid w:val="00F15100"/>
    <w:rsid w:val="00F23415"/>
    <w:rsid w:val="00F33321"/>
    <w:rsid w:val="00F360D2"/>
    <w:rsid w:val="00F524A2"/>
    <w:rsid w:val="00F54BE9"/>
    <w:rsid w:val="00F56C9C"/>
    <w:rsid w:val="00F6364D"/>
    <w:rsid w:val="00F72639"/>
    <w:rsid w:val="00F73C85"/>
    <w:rsid w:val="00F76167"/>
    <w:rsid w:val="00F761A0"/>
    <w:rsid w:val="00F92F59"/>
    <w:rsid w:val="00FA6796"/>
    <w:rsid w:val="00FB5C85"/>
    <w:rsid w:val="00FE0F2B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3C06E"/>
  <w15:chartTrackingRefBased/>
  <w15:docId w15:val="{BFDEAEF6-E9D7-45DB-B042-862CECD7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633D9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5633D9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11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52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5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5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办公资源网</dc:creator>
  <cp:keywords/>
  <dc:description>办公资源网：https://www.bangongziyuan.com/</dc:description>
  <dcterms:created xsi:type="dcterms:W3CDTF">2020-05-20T07:12:00Z</dcterms:created>
  <dcterms:modified xsi:type="dcterms:W3CDTF">2020-05-20T07:12:00Z</dcterms:modified>
</cp:coreProperties>
</file>