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90D1" w14:textId="77777777" w:rsidR="001F1933" w:rsidRPr="00C16CE3" w:rsidRDefault="00B17525">
      <w:pPr>
        <w:jc w:val="center"/>
        <w:rPr>
          <w:rFonts w:asciiTheme="minorEastAsia" w:eastAsiaTheme="minorEastAsia" w:hAnsiTheme="minorEastAsia" w:cstheme="majorEastAsia"/>
          <w:b/>
          <w:bCs/>
          <w:sz w:val="48"/>
          <w:szCs w:val="48"/>
        </w:rPr>
      </w:pPr>
      <w:r w:rsidRPr="00C16CE3">
        <w:rPr>
          <w:rFonts w:asciiTheme="minorEastAsia" w:eastAsiaTheme="minorEastAsia" w:hAnsiTheme="minorEastAsia" w:cstheme="majorEastAsia" w:hint="eastAsia"/>
          <w:b/>
          <w:bCs/>
          <w:sz w:val="48"/>
          <w:szCs w:val="48"/>
        </w:rPr>
        <w:t>小学五年级作文</w:t>
      </w:r>
      <w:r w:rsidRPr="00C16CE3">
        <w:rPr>
          <w:rFonts w:asciiTheme="minorEastAsia" w:eastAsiaTheme="minorEastAsia" w:hAnsiTheme="minorEastAsia" w:cstheme="majorEastAsia" w:hint="eastAsia"/>
          <w:b/>
          <w:bCs/>
          <w:sz w:val="48"/>
          <w:szCs w:val="48"/>
        </w:rPr>
        <w:t>900</w:t>
      </w:r>
      <w:r w:rsidRPr="00C16CE3">
        <w:rPr>
          <w:rFonts w:asciiTheme="minorEastAsia" w:eastAsiaTheme="minorEastAsia" w:hAnsiTheme="minorEastAsia" w:cstheme="majorEastAsia" w:hint="eastAsia"/>
          <w:b/>
          <w:bCs/>
          <w:sz w:val="48"/>
          <w:szCs w:val="48"/>
        </w:rPr>
        <w:t>字：开家长会时的发言</w:t>
      </w:r>
    </w:p>
    <w:p w14:paraId="5AC45BDA" w14:textId="77777777" w:rsidR="00B66B8F" w:rsidRPr="00C16CE3" w:rsidRDefault="00B17525">
      <w:pPr>
        <w:rPr>
          <w:rFonts w:asciiTheme="minorEastAsia" w:eastAsiaTheme="minorEastAsia" w:hAnsiTheme="minorEastAsia" w:cstheme="minorEastAsia"/>
          <w:sz w:val="32"/>
          <w:szCs w:val="32"/>
        </w:rPr>
      </w:pP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开家长会时的发言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B66B8F"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B66B8F" w:rsidRPr="00C16CE3">
        <w:rPr>
          <w:rFonts w:asciiTheme="minorEastAsia" w:eastAsiaTheme="minorEastAsia" w:hAnsiTheme="minorEastAsia" w:cstheme="minorEastAsia"/>
          <w:sz w:val="32"/>
          <w:szCs w:val="32"/>
        </w:rPr>
        <w:t>x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省</w:t>
      </w:r>
      <w:r w:rsidR="00B66B8F"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B66B8F" w:rsidRPr="00C16CE3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实验小学五班</w:t>
      </w:r>
      <w:r w:rsidR="00B66B8F"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B66B8F" w:rsidRPr="00C16CE3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</w:p>
    <w:p w14:paraId="77CC923D" w14:textId="2A97C1C5" w:rsidR="001F1933" w:rsidRPr="00C16CE3" w:rsidRDefault="00B17525" w:rsidP="00B66B8F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今晚我怀着一颗激动和喜悦的心情，登上讲台。我要说的第一句话，就是感谢我们的闫老师、马老师和所有的老师，对我们的辛勤培育，和无微不至的关怀，感谢他们像一棵明亮的腊烛，燃烧自己照亮别人的牺牲和奉献精神，使我们得以茁壮成长。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进入五·六班以来，看到我们班条件比别的班好，冬夏有空调，又有纯净水供应，我心里感到很自豪，但这些优越的条件是父母、学校为我们提供的，是对我们的关心和爱护，所以我们心里不应该有什么优越感，在这样好的条件下，我们更应该好好学习才是啊。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我常常激励自己，上课认真听讲，听不懂的要及时向老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师问，课后认真做作业，只有多思考，勤练习，才能取得好的成绩。做《练王》作业时，有的题很难，绕了很多弯，自已想了好大一会儿，还是找不到解题的方法。我就让爸爸或妈妈给我讲解，有一次爸爸说：“老师不是已教你用设未知数的方法计算了吗，你可以学着，把要求的问题设作，再将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这个未知数加入到运算中。”爸爸鼓励我试着做，并找类似的题反复做。最后我终于做对了。以后再遇到这方面的应用题时，也都能很快的算出结果了。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我的语文相对数学来说，成绩较落后。爸爸常常批评我说，在读书时没留心字的写法和发音，同意词反义词记的不牢，写作文时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，没对命题认真去想，和从哪几个方面去写，做完作业没有认真复习和巩固，有应付作业和贪玩的现象。老师说要把一件事或一个人物，叙述得更完满，有情有理，生动活泼，还要学习运用修辞手法，借鉴学习过的好句子，才能使写出的文章有文彩。但我都没能做到，我觉得语文是一个很深的学问，今后只有多读多记，才能提高，要靠我们平常的日积月累啊。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来到五六班以后，我的成绩稳中有升，老师说我是男同学中进步最快的一个。听了后，我感到很受鼓励，决心在以后的学习中，更上一层楼，取得更好的成绩。不辜负老师和家长对我们的期望。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最后，预祝老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师，家长和同学们，节日快乐！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指导教师：</w:t>
      </w:r>
      <w:r w:rsidR="00B66B8F"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 w:rsidR="00B66B8F" w:rsidRPr="00C16CE3">
        <w:rPr>
          <w:rFonts w:asciiTheme="minorEastAsia" w:eastAsiaTheme="minorEastAsia" w:hAnsiTheme="minorEastAsia" w:cstheme="minorEastAsia"/>
          <w:sz w:val="32"/>
          <w:szCs w:val="32"/>
        </w:rPr>
        <w:t>xx</w:t>
      </w:r>
      <w:r w:rsidRPr="00C16CE3"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</w:p>
    <w:sectPr w:rsidR="001F1933" w:rsidRPr="00C16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836B" w14:textId="77777777" w:rsidR="00B17525" w:rsidRDefault="00B17525">
      <w:pPr>
        <w:spacing w:after="0" w:line="240" w:lineRule="auto"/>
      </w:pPr>
      <w:r>
        <w:separator/>
      </w:r>
    </w:p>
  </w:endnote>
  <w:endnote w:type="continuationSeparator" w:id="0">
    <w:p w14:paraId="5C4BD8F2" w14:textId="77777777" w:rsidR="00B17525" w:rsidRDefault="00B1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2D15" w14:textId="77777777" w:rsidR="001F1933" w:rsidRDefault="00B1752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2EE9" w14:textId="77777777" w:rsidR="001F1933" w:rsidRDefault="00B1752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D43A" w14:textId="77777777" w:rsidR="001F1933" w:rsidRDefault="00B1752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经过团队的努力整理，本司已为网友分享了近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100</w:t>
    </w:r>
    <w:r>
      <w:rPr>
        <w:rFonts w:ascii="Calibri" w:eastAsia="Calibri" w:hAnsi="Calibri" w:cs="Calibri"/>
        <w:b/>
        <w:color w:val="FFF7FF"/>
        <w:spacing w:val="-20"/>
        <w:w w:val="33"/>
        <w:sz w:val="2"/>
      </w:rPr>
      <w:t>万专业范文，希望能帮到你，对你的工作与生活带来新的希望，希望你喜欢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6626" w14:textId="77777777" w:rsidR="00B17525" w:rsidRDefault="00B17525">
      <w:pPr>
        <w:spacing w:after="0" w:line="240" w:lineRule="auto"/>
      </w:pPr>
      <w:r>
        <w:separator/>
      </w:r>
    </w:p>
  </w:footnote>
  <w:footnote w:type="continuationSeparator" w:id="0">
    <w:p w14:paraId="39D060DF" w14:textId="77777777" w:rsidR="00B17525" w:rsidRDefault="00B1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88ABF" w14:textId="77777777" w:rsidR="001F1933" w:rsidRDefault="001F193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4CEC" w14:textId="77777777" w:rsidR="001F1933" w:rsidRDefault="001F193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D4A7" w14:textId="77777777" w:rsidR="001F1933" w:rsidRDefault="001F1933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33"/>
    <w:rsid w:val="001F1933"/>
    <w:rsid w:val="00B17525"/>
    <w:rsid w:val="00B66B8F"/>
    <w:rsid w:val="00C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F9631"/>
  <w15:docId w15:val="{B7560FE9-3C33-460C-BC0A-29A6A63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724</Characters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