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一年级学期家长会老师发言稿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这篇关于一年级学期家长会老师发言稿，是特地,请大家参考！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一年级学期家长会老师发言稿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各位家长朋友：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上午好！首先诚挚欢迎各位家长的到来！这是我们召开的第二次家长会，有些家长也是第二次见我，难得一见，所以今天要一吐为快了。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接触生本已有四个年头了，所以对于生本教学已经有了一定的经验。一年级之所以采用生本教材，目的是为了让学生大量识字，大量识字后就能推进阅读，从而全面提高孩子的语文素养。本学期的教学重点是认字，写字和拼音。下面就分别讲述一下这三个教学重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是认字。一年级上半年认识800个常用字，下半年认识XX个汉字。识字的任务还是比较繁重的，但我们相信“学生是天生的学习者”，他们有能力克服。班级里有一部分孩子在幼儿园已经有识字基础，这些孩子学起生字来游刃有余。对于这些孩子，可让孩子多阅读课外书。在阅读中巩固识字成果，在阅读中拓展课外知识。而有些孩子是一穷二白，既没识字基础，也没写字基础的，这些孩子学起生字来比较吃力，毕竟一篇课文有十几，二十个生字，如果想通过两节课就会认全部生字，是不可能的。对于识字能力较弱的孩子，一方面可以多听碟跟读，认识的生字。另一方面可以阅读一些内容浅显的课外书籍，增加识字量。另外也可以引导孩子在生活中识字，拓宽识字渠道。对于起跑慢的孩子，我们要给孩子时间消化，如果一下子要求他们吸收，最后结果只能是消化不良。所以我们要调整心态，辅导和等待是的灵丹妙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一篇课文的认字量平均在25个左右，我们是怎样教学的呢？我们的教学总原则是：排除干扰，一心一意奔识字。在教学过程中，我们采用“三步识字法”。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步：读文识字。学生通过熟读课文，初步感知生字的读音，我们会采用各种各样的朗读方式，同桌对读，男女对读，小组合作读。其中最常采用的方式是小组合作读，我把班级分成十个小组，每个组都有名称，每个组有四个成员，有一组是五个，小组里组长是老大，其他组员都编好号1号、2号、3号。小组先练习朗读，然后在讲台展示，每次选两组PK朗读课文。孩子在台上都能大大方方地展示，以前的家长曾经感慨“我真佩服这些孩子，站在讲台上那么淡定从容大方，我自己站在讲台上都会害怕，真是自愧不如啊！”学生通过一次次展示，不仅展示了自己，也通过读课文认识了部分生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步：读词识字。在备课的时候，我都会给每篇课文制作幻灯，幻灯上出示带有生字的词语。读词的方式也是多样的，有男女比赛读，前两个同桌挑战后两个同桌，找好朋友PK读，开火车读。一般都会把全班分成两大派，一人读一个词，读的时候站起来，读完坐下，此起彼伏，课堂很活跃，学生在一次次的比赛中认识了词语。熟读词语后，我还让孩子选词说话，也就是造句，每次都要求说一句完整的话，学生很感兴趣，通过用词说话，为以后的写作打下良好的基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第三步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：玩识字游戏，游戏是孩子们的最爱，在识字过程中，我们创作了很多游戏，比如鸽子送信，抽大奖，对号入座，找朋友等，如果时间充裕的话，我们还玩字卡游戏，有些家长想知道玩字卡的方法，那我给大家介绍几种，听音找字，首先让孩子把字卡摆开，读一张字卡摆一张，然后由家长读字，孩子找出相应的字卡。还可以“打扑克”，把字卡放成一堆，背面朝上，家长和小孩轮流摸字卡，摸一张读出来，读准字音卡片就归谁，读错了就把机会让给下一位，最后数数谁得牌多谁就赢。字卡游戏还有很多，因为时间关系就不一一介绍了。孩子们在一次次的识字游戏中，逐渐认识了生字，他们在玩中学，在学中玩，真是乐此不疲</w:t>
      </w:r>
      <w:bookmarkEnd w:id="0"/>
      <w:r>
        <w:rPr>
          <w:rFonts w:hint="eastAsia" w:ascii="宋体" w:hAnsi="宋体" w:eastAsia="宋体" w:cs="宋体"/>
          <w:sz w:val="32"/>
          <w:szCs w:val="32"/>
        </w:rPr>
        <w:t>，完全没有压力，真正达到寓教于乐的效果。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本学期另一个教学重点就是写字。本学期要求孩子会写常用汉字160个，掌握基本笔画、笔顺规则，间架结构和常用的偏旁部首，正确、端正、整洁地写铅笔字。教学每篇课文，除了识字，就是写字，孩子们有专门的写字课，一节课只教写四个字。为了让大家了解整个写字教学的流程，我就写一个字举例说明，这样大家就能清晰了解我们的写字教学了。例如教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平时大家工作忙，我工作也比较忙，担任两个班的语文，一星期有18节语文，其中有四天，每天都有四节课，还不包括早读和晚自习。虽然工作忙点，但是还能全心全意教学，这少不了大家对我工作的理解和支持，所以在此隆重向大家说声“谢谢！”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1319A7"/>
    <w:rsid w:val="6FBE1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2020-05-22T02:45:14Z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