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jc w:val="center"/>
        <w:textAlignment w:val="auto"/>
        <w:rPr>
          <w:rFonts w:asciiTheme="minorEastAsia" w:hAnsiTheme="minorEastAsia"/>
          <w:b/>
          <w:bCs/>
          <w:sz w:val="52"/>
          <w:szCs w:val="52"/>
        </w:rPr>
      </w:pPr>
      <w:r>
        <w:rPr>
          <w:rFonts w:asciiTheme="minorEastAsia" w:hAnsiTheme="minorEastAsia" w:hint="eastAsia"/>
          <w:b/>
          <w:bCs/>
          <w:sz w:val="52"/>
          <w:szCs w:val="52"/>
          <w:lang w:eastAsia="zh-CN"/>
        </w:rPr>
        <w:t>20XX</w:t>
      </w:r>
      <w:r>
        <w:rPr>
          <w:rFonts w:asciiTheme="minorEastAsia" w:hAnsiTheme="minorEastAsia" w:hint="eastAsia"/>
          <w:b/>
          <w:bCs/>
          <w:sz w:val="52"/>
          <w:szCs w:val="52"/>
        </w:rPr>
        <w:t>年秋德育工作总结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ind w:firstLine="480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时间过得真快，一晃</w:t>
      </w:r>
      <w:r>
        <w:rPr>
          <w:rFonts w:asciiTheme="minorEastAsia" w:hAnsiTheme="minorEastAsia"/>
          <w:sz w:val="24"/>
          <w:szCs w:val="24"/>
        </w:rPr>
        <w:t>我已</w:t>
      </w:r>
      <w:r>
        <w:rPr>
          <w:rFonts w:asciiTheme="minorEastAsia" w:hAnsiTheme="minorEastAsia" w:hint="eastAsia"/>
          <w:sz w:val="24"/>
          <w:szCs w:val="24"/>
        </w:rPr>
        <w:t>在</w:t>
      </w:r>
      <w:r>
        <w:rPr>
          <w:rFonts w:asciiTheme="minorEastAsia" w:hAnsiTheme="minorEastAsia" w:hint="eastAsia"/>
          <w:sz w:val="24"/>
          <w:szCs w:val="24"/>
          <w:lang w:eastAsia="zh-CN"/>
        </w:rPr>
        <w:t>XX</w:t>
      </w:r>
      <w:r>
        <w:rPr>
          <w:rFonts w:asciiTheme="minorEastAsia" w:hAnsiTheme="minorEastAsia"/>
          <w:sz w:val="24"/>
          <w:szCs w:val="24"/>
        </w:rPr>
        <w:t>镇中心学校担任</w:t>
      </w:r>
      <w:r>
        <w:rPr>
          <w:rFonts w:asciiTheme="minorEastAsia" w:hAnsiTheme="minorEastAsia" w:hint="eastAsia"/>
          <w:sz w:val="24"/>
          <w:szCs w:val="24"/>
        </w:rPr>
        <w:t>五</w:t>
      </w:r>
      <w:r>
        <w:rPr>
          <w:rFonts w:asciiTheme="minorEastAsia" w:hAnsiTheme="minorEastAsia"/>
          <w:sz w:val="24"/>
          <w:szCs w:val="24"/>
        </w:rPr>
        <w:t>年的班主任了，</w:t>
      </w:r>
      <w:r>
        <w:rPr>
          <w:rFonts w:asciiTheme="minorEastAsia" w:hAnsiTheme="minorEastAsia" w:hint="eastAsia"/>
          <w:sz w:val="24"/>
          <w:szCs w:val="24"/>
        </w:rPr>
        <w:t>回顾自己的班主任工作虽然很平淡，但却很充实，确实有及时总结的必要，因为班主任只有在总结中才能不断进步，为了能够使以后的工作更上一层楼，现将本人的班主任德育工作总结如下： </w:t>
      </w:r>
      <w:bookmarkStart w:id="0" w:name="_GoBack"/>
      <w:bookmarkEnd w:id="0"/>
    </w:p>
    <w:p>
      <w:pPr>
        <w:pStyle w:val="ListParagraph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ind w:left="510" w:firstLine="0" w:firstLineChars="0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</w:t>
      </w:r>
      <w:r>
        <w:rPr>
          <w:rFonts w:asciiTheme="minorEastAsia" w:hAnsiTheme="minorEastAsia"/>
          <w:b/>
          <w:sz w:val="24"/>
          <w:szCs w:val="24"/>
        </w:rPr>
        <w:t>、</w:t>
      </w:r>
      <w:r>
        <w:rPr>
          <w:rFonts w:asciiTheme="minorEastAsia" w:hAnsiTheme="minorEastAsia" w:hint="eastAsia"/>
          <w:b/>
          <w:sz w:val="24"/>
          <w:szCs w:val="24"/>
        </w:rPr>
        <w:t>德育总体目标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ind w:firstLine="480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德育是学校实施素质教育的重要组成部分，它贯穿于学校教育教学的全过程和学生日常生活。本人以学校的德育工作总目标为班级工作的指导方向，坚持把育人工作放在班级工作的首位。能够通过努力在学生心目中树立起威望，在工作中起到“不令而行”的效果。把班级建设成为了一个具有良好的学习风气，又有较强凝聚力的班集体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ind w:firstLine="480" w:firstLineChars="200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二、加强学生的思想教育，培养学生良好的道德品质，净化学生的心灵，努力培养社会需要的合格人才。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  初中的学生精力充沛、充满活力、冲动、任性、自我控制和自我约束能力差。为了配合学校和政教处的工作，我在班内开展了许多有益于学生身心健康发展的活动。我经常利用班会和课下对学生进行身心教育，帮助学生澄清思想上的模糊认识，提高学生的思想境界。我还充分利用课余时间和有关学生促膝谈心，及时对学生进行针对性的教育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  </w:t>
      </w:r>
      <w:r>
        <w:rPr>
          <w:rFonts w:asciiTheme="minorEastAsia" w:hAnsiTheme="minorEastAsia" w:hint="eastAsia"/>
          <w:b/>
          <w:sz w:val="24"/>
          <w:szCs w:val="24"/>
        </w:rPr>
        <w:t>三、加强班级管理，培养优秀的学风、班风，深入全面地了解学生，努力营造优秀班集体。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ind w:firstLine="480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初中是学生的世界观发展、变化的重要阶段，同时，还面临着将来要升学等实际问题，随着课时和知识复杂程度的加重，很容易产生两极分化，有的学生甚至会感到迷惘，对前途失去信心。在这种情况下，一方面，我加大了对学生自治自理能力培养的力度，通过各种方式，既注意指导学生进行自我教育，让学生在自我意识的基础上产生进取心，逐渐形成良好的思想行为品质；又注意指导学生如何进行自我管理，培养他们多方面的能力，放手让他们自我设计、自我组织各种教育活动，在活动中把教育和娱乐融入一体。还注意培养学生的自我服务的能力，让学生学会规划、料理自己，使自己在集体中成为班集体的建设者，而不是“包袱”。另一方面，我有效地利用好每周一的主题班会课开展一些专题性的活动，例如，学习经验交流会，意志教育，如何做时间的主人，习惯养成教育等，这些活动大大地促进良好的学风、班风的形成。再一方面，我自己也以身作责，努力做学生的榜样，跟班勤，管理方法得力，班风正、学风浓。在班里开展了“五心”活动：忠心给祖国；爱心给社会；诚心给朋友；孝心给父母；信心给自己。在学校的各项管理评比中都取得了优秀的成绩。各项管理也都取得了较好的效果。这又进一步鼓舞了士气，使班级管理工作向着健康的方向发展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ind w:firstLine="480" w:firstLineChars="200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四、提供展示能力的舞台，调动学生的积极性。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ind w:firstLine="480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首先要摸清每个学生的个性、特长，先选好班干部，定好目标及岗位责任制，提出指导性意见，利用班会、义务劳动、实践活动等方面，让学生有时间和空间积极参与，充分展示其才华，既看过程，也看结果，对于优等生，也指出其不足，对于差生，更是发现其闪光点，激励其进步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ind w:firstLine="480" w:firstLineChars="200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五、积极做好后进生的转化工作，努力使得每一位学生都成才。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ind w:firstLine="480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后进生的教育和管理历来是班主任工作的难点，又和整个班级的教育教学质量的提高息息相关。在这方面，我首先做到了以公平的态度对待他们，深入调查实际情况，摸清他们之所以成为差生的原因，尽力做到因材施教，对他们真诚相待，付诸于耐心，做他们真正的、最可信赖的知心朋友。及时对他们进行心理疏导，帮助他们消除或减轻各种心理负担，让他们认识到自己的价值。同时，还要创造条件和机会让他们表现自己的优点和长处，使他们品尝到成功的欢乐和喜悦，从而增强他们的自信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ind w:firstLine="480" w:firstLineChars="200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六、加强学生的自我管理，培养学生的自律意识。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ind w:firstLine="480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根据校纪班规，在确定好目标后，充分相信学生，让学生自醒自查，找出不足，制定改进措施使班级的各项常规管理正常化、制度化，培养自我管理自我成才的能力。每天轮流值日人员主要工作就是负责每日班级的考勤、卫生、课前准备和课堂纪律的监督与劝导。使得班级形成一个有正气的良好班风,为同学创造一个良好的学习环境。并及时发现班级存在的问题，制定相应的解决办法，及时通知有关同学予以纠正，使全班每一位同学都充分意识到自己作为班级一员的重要作用，自觉为班级争取荣誉做到自觉自律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ind w:firstLine="480" w:firstLineChars="200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七、积极主动地协调好各科教师和学校各个方面的关系。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ind w:firstLine="480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尊重各科任课教师的意见，同时又把他们当作班级的主人，视为自己的良伴、知己。凡事都主动地同他们协商，多倾听和采纳他们的正确意见。能够处理好学生和各科任课教师的关系，我平时注意到多教育学生，让学生懂礼貌，尊重老师的劳动，树立老师的威信，增进师生情谊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ind w:firstLine="480" w:firstLineChars="20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Tahoma"/>
          <w:color w:val="000000"/>
          <w:sz w:val="24"/>
          <w:szCs w:val="24"/>
        </w:rPr>
        <w:t>教育工作，是一项常做常新、永无止境的工作。社会在发展，时代在前进，学生的特点和问题也在发生着不断的变化。作为有责任感的教育工作者，必须以高度的敏感性和自觉性，及时发现、研究和解决学生教育和管理工作中的新情况、新问题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360" w:lineRule="auto"/>
        <w:ind w:firstLine="240"/>
        <w:textAlignment w:val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D7"/>
    <w:rsid w:val="00002712"/>
    <w:rsid w:val="0034789D"/>
    <w:rsid w:val="004E0ED7"/>
    <w:rsid w:val="005131C7"/>
    <w:rsid w:val="0098499D"/>
    <w:rsid w:val="00B37BC1"/>
    <w:rsid w:val="00D82122"/>
    <w:rsid w:val="00E71404"/>
    <w:rsid w:val="00E76727"/>
    <w:rsid w:val="199B1E59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 w:semiHidden="0" w:uiPriority="0" w:unhideWhenUsed="0"/>
    <w:lsdException w:name="FollowedHyperlink"/>
    <w:lsdException w:name="Strong" w:semiHidden="0" w:uiPriority="0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3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666666"/>
      <w:u w:val="none"/>
    </w:rPr>
  </w:style>
  <w:style w:type="paragraph" w:styleId="ListParagraph">
    <w:name w:val="List Paragraph"/>
    <w:basedOn w:val="Normal"/>
    <w:uiPriority w:val="34"/>
    <w:qFormat/>
    <w:pPr>
      <w:ind w:firstLine="420" w:firstLineChars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