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ind w:left="0" w:right="0" w:firstLine="0" w:leftChars="0" w:rightChars="0" w:firstLineChars="0"/>
        <w:jc w:val="center"/>
        <w:rPr>
          <w:rFonts w:asciiTheme="majorEastAsia" w:eastAsiaTheme="majorEastAsia" w:hAnsiTheme="majorEastAsia" w:cstheme="majorEastAsia" w:hint="eastAsia"/>
          <w:b/>
          <w:bCs/>
          <w:sz w:val="48"/>
          <w:szCs w:val="48"/>
        </w:rPr>
      </w:pPr>
      <w:bookmarkStart w:id="0" w:name="_GoBack"/>
      <w:bookmarkEnd w:id="0"/>
      <w:r>
        <w:rPr>
          <w:rFonts w:asciiTheme="majorEastAsia" w:eastAsiaTheme="majorEastAsia" w:hAnsiTheme="majorEastAsia" w:cstheme="majorEastAsia" w:hint="eastAsia"/>
          <w:b/>
          <w:bCs/>
          <w:sz w:val="48"/>
          <w:szCs w:val="48"/>
          <w:lang w:eastAsia="zh-CN"/>
        </w:rPr>
        <w:t>20XX</w:t>
      </w:r>
      <w:r>
        <w:rPr>
          <w:rFonts w:asciiTheme="majorEastAsia" w:eastAsiaTheme="majorEastAsia" w:hAnsiTheme="majorEastAsia" w:cstheme="majorEastAsia" w:hint="eastAsia"/>
          <w:b/>
          <w:bCs/>
          <w:sz w:val="48"/>
          <w:szCs w:val="48"/>
        </w:rPr>
        <w:t>年小学家长会家长代表发言稿</w:t>
      </w:r>
    </w:p>
    <w:p>
      <w:pPr>
        <w:rPr>
          <w:rFonts w:asciiTheme="minorEastAsia" w:eastAsiaTheme="minorEastAsia" w:hAnsiTheme="minorEastAsia" w:cstheme="minorEastAsia" w:hint="eastAsia"/>
          <w:sz w:val="32"/>
          <w:szCs w:val="32"/>
        </w:rPr>
      </w:pPr>
      <w:r>
        <w:rPr>
          <w:rFonts w:asciiTheme="minorEastAsia" w:eastAsiaTheme="minorEastAsia" w:hAnsiTheme="minorEastAsia" w:cstheme="minorEastAsia" w:hint="eastAsia"/>
          <w:sz w:val="32"/>
          <w:szCs w:val="32"/>
        </w:rPr>
        <w:t>　　各位老师、家长：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家下午好!首先我要感谢学校和老师对刘逸宸的精心培养和照顾，孩子在校的点滴进步都渗透着老师辛勤的汗水。其次我要感谢学校能提供这么好的一个平台供我们家长互相学习和交流。今天我非常荣幸能与大家一起分享我育儿过程中的一点心得体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说起家庭教育经验，与各位在座的家长相比，我做得还不够。俗话说：“父母是孩子的第一位老师”，孩子的许多好品质、好习惯养成都离不开家长的正确引导和督促。下面我结合自己的亲身体会着重从阅读习惯、学习习惯以及亲子沟通三方面与大家进行交流、分享。</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一、阅读习惯分享</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阅读的好处不用我多说，大家一定都知道，这里我首先想跟大家分享关于犹太人的故事。犹太人的家教很重视读书。当孩子稍微懂事时，母亲就会翻开《圣经》，滴一点蜂蜜在上面，然后叫小孩去吻《圣经》上的蜂蜜，让孩子意识到书本是“甜”的，犹太人每个家庭的父母，为了子女的求学，往往不惜倾家荡产。犹太人对教育的高度重视，是出伟人和才人的根本原因。我们熟悉的名人有贝多芬、门德尔松、马克思、卓别林、毕加索、爱因斯坦等等都是犹太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受了这些启发，在刘逸宸很小的时候，我就开始有意无意的培养的他的阅读兴趣。家里经常到处都放了小人书。孩子好像和书有缘，从小到大都没有撕过书和本子，导致买给他的布书都没派上用场。一岁多以后，我开始尝试坚持每天晚上给他讲故事，最开始用的是只有图片的颜色鲜艳的小册子，后面过度到有句子的书，受益最大的是《婴儿画报》。最开始他坐不住，每次只能坚持1-2分钟，但我从不放弃，一直坚持。对于那么小的孩子，一个好习惯养成可能要几十天，但是只要一终止，可能就前功尽弃。所以连年三十，都没间断。这个阅读的过程，一直伴随着我对孩子不断的表扬和鼓励，哪怕只有一丁点的进步!到了2岁的时候，孩子阅读习惯兴趣养成。我开始尝试教他认字，我认为会识字可以为他以后独立阅读打基础。受《好妈妈胜过好老师》的启发，我开始指着字念故事他听，他听得很认真，慢慢的认识的字也越来越多了，最开始，为了检验他认不认识，我故意装作不认识，让他认读;大一点阅读能力提高后，我就跟他商定好，所有冒号内的字由他读;再大一点我们轮流读;现在他完全可以独立阅读了，我就跟他说：“妈妈累了，想听奔奔读。”，孩子每次都很配合，碰到不认识的字就会问我。我认为这样真的是一举两得!这样一步步走来，他4岁半基本开始独立阅读，对阅读的兴趣也越来越浓厚。我也看在眼里，喜在心里。他现在对各种书籍都很好奇，阅读速度也非常快。诗歌、故事，尤其喜欢科普类的，有时大人看的书他也看。比如：驾考的书。现在连大人看的育儿书，他偶尔也会翻一翻。(举例：数学和理科的故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下面谈谈孩子的阅读收获：1.增长见识、开拓眼界(举例：①王莲50斤;②《萨米历险记》中雷爱吃水母)，经常会给我带来意外的惊喜;2.丰富了词汇和表达方式(成语、谚语。举例：想到一个笑话“狗改不了吃屎”);3. 阅读发展了 “规则”认识，养成了良好的行为习惯，并且学会了感恩。(举例：喝酸奶);4. 带来了愉悦体验，让他的成长更快乐(用长沙话说：“韵了这个味!”)。每次看到小家伙阅读时的满足表情，我就有种莫名的感动; 5. 阅读密切了我和儿子的亲子关系，让我有机会打造高质量的亲子时光。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经验总结：1.陪伴孩子。阅读习惯的培养，离不开家长的陪伴(举例：迪雅妈妈陪孩子看书)，一起走入故事世界;2.家庭阅读氛围的营造，父母是孩子的一面镜子;3.为孩子适合他年龄并且喜欢的书籍，这样可以更快速的为孩子打开一扇窗，而且只要让孩子看到了迷人的风景，他就再也不愿意关上了。4.不间断的表扬和鼓励。</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二、学习习惯培养分享</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孩子步入小学之前，几乎没拿过笔，导致一开始握笔、写字姿势非常不标准，我不得不坐在他旁边不停地提醒他，非常疲惫!后来无意中在发现了一套学具-矫姿器和握笔器。没想到这套东西帮了大忙，孩子的坐姿和握笔姿势迅速得以纠正!我也可以开始着手培养他独立完成作业的习惯。我跟他不断灌输一种意识：放完学最重要的事是做作业，做作业是自己的事，必须独立完成。直到现在我还会经常问他，目的是加深、巩固印象。孩子渐渐接受我的观点，开始慢慢习惯妈妈不在身边陪做作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对付孩子做作业的拖拉，我一般会根据孩子的作业量，和他一起商定完成需要的时间，如果提前完成会有奖励，如奖励“优”或20分钟他喜欢的动画片、一本没看过的书、晚上讲故事等等。没有完成会要扣掉“优”(“优”主要针对孩子的针对行为习惯设的奖励，是虚拟的。相当于学校的小贴，可以兑换奖品，举例：买荧光笔)看到孩子单纯的面容，我觉得还有什么事情是不可以原谅的呢。这样经过一段时间，通过奖励的方式，他写作业的速度和自觉性也不断提高。期间我买了一本儿童版的《七个好习惯》，其中最重要的一个习惯-要事第一，是我常挂在口边跟他说的，碰到很多事情堆积在一起，我会让他自己做选择，自己按轻重缓急排序。孩子不比大人，有时养成好的习惯会受外界的影响，经常会反复，所以需要家长更多的耐心和关注。很多坏习惯，如果发现得早，能消灭在萌芽状态是最好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三、亲子沟通分享：多表扬和鼓励;积极倾听，多接纳和包容孩子。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孩子取得进步时，我一般很少用比如：奔奔真棒、很乖、真了不起之类的词语，因为这些表扬非常空洞，比较敷衍。我更关注过程，注重对他的行为做描述，并予以肯定。(举例①考试100分“这次考试得到100分，我看这全是因为你平时热爱学习，上课专心听讲，在家认真复习的结果!”②作业认真时。“我刚看到奔奔在专心致志写作业，所以写得这么好，妈妈相信你一定会越写越好的!”③昨晚拉丁舞结束跑步;④刷牙。</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孩子考试没考好，我从不指责他。我总喜欢问他：“奔奔，这次考试你尽力了吗?”;“还有不懂的吗?”;“有妈妈可以帮助你的地方吗?”，“下次你会注意，不再犯这样的错误了吗?”。而且我总是跟他强调，爸爸妈妈最重视的不是结果，而是过程。只要奔奔学习态度好，没考好也没关系的。我始终坚信，现在的孩子智商都高，只要过程完美，结果绝对不会差。</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孩子经常会犯错误，我认为孩子的任何行为动机背后都有一个需求。孩子犯错误时，我一般尽可能接纳和包容，并走进孩子的内心世界，积极倾听，让他说明来龙去脉，然后通过引导、提问的方式让他自己得出结论，而不是直接指责、贴标签、训斥。我发现他自己悟出的结论往往比父母给出的结论印象更为深刻。有一句话相信许多家长都听说过“孩子的很多问题其实都是父母的问题。”刚听这句话时我懵了，那时我正在听一个课程。后面才渐渐理解。(举例：奔奔近期在托管不写作业案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孩子难免有挨打受罚的时候，(举例：前晚挨屁股)过后我都会对他说：“妈妈只是惩罚你的行为，但这不影响爸爸妈妈对你的爱，我们永远爱你”，这样一来，孩子往往能表示理解。</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带孩子的过程中，我走过很多弯路。有时因为自己情绪没控制好，经常会伤害到孩子。其实人在发怒的时候智商是0，所以碰到自己实在无法忍受的时候，一定要对自己说：先处理情绪、再处理问题。现在我也在不断的学习中。</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香港著名企业家李嘉诚说过“播种一个行为收获一个习惯，播种一个习惯收获一个性格，播种一个性格收获一个人生”可见，习惯对于一个人的影响是多么大。尤其在小学阶段，学习习惯的培养更重于学习成绩。孩子在学校接受的大部分是知识的教育，智力的培养。但是非智力因素包括良好的生活习惯、学习习惯，坚强的意志，健康的心理，积极的情绪等重点在家庭教育，需要我们各位家长的共同努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在这里罗嗦了这么多自己的一些育儿体会，也真诚希望能得到老师和家长们更多的帮助，让我们一起用心的对待孩子，一起陪伴孩子共同进步，一起静待花开!我的发言结束，不妥之处请多指教。</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谢谢各位家长，谢谢老师!</w:t>
      </w:r>
      <w:r>
        <w:rPr>
          <w:rFonts w:asciiTheme="minorEastAsia" w:eastAsiaTheme="minorEastAsia" w:hAnsiTheme="minorEastAsia" w:cstheme="minorEastAsia" w:hint="eastAsia"/>
          <w:sz w:val="32"/>
          <w:szCs w:val="32"/>
        </w:rPr>
        <w:br/>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BED26C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spacing w:after="200" w:line="276" w:lineRule="auto"/>
      <w:jc w:val="both"/>
    </w:pPr>
    <w:rPr>
      <w:rFonts w:eastAsia="宋体" w:asciiTheme="minorHAnsi" w:hAnsiTheme="minorHAnsi" w:cstheme="minorBidi"/>
      <w:kern w:val="2"/>
      <w:sz w:val="21"/>
      <w:szCs w:val="22"/>
      <w:lang w:val="en-US" w:eastAsia="zh-CN" w:bidi="ar-SA"/>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