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四年级家长会发言提纲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一、简单自我介绍：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二、介绍自己对班级的了解：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配合班主任工作、结合班主任老师补充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学科角度分析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三、学生学科学习现状分析：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月考、期中考试总体汇报分析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学科学习要求（基础读、写、用）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学科学习目标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家长配合措施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四、学生的品德发展和养成教育：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基本品德：诚信正直、善良友爱、自立自主、艰苦坚持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养成教育：学习习惯、纪律习惯、卫生习惯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五、家校合作助成长（家教思想）：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爱而有度、爱儿有法（爱儿不溺、爱儿不纵）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言传身教更有效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习惯—性格—命运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重视学习，不唯学习（多元智能理论）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人个有异（学生——成为更好的自己）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六、家长与师生互动环节：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答疑解惑，共同改进。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7B4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