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四年级家长开放日讲话稿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各位家长朋友大家好：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首先，谢谢您的带来，感谢您开学两个多月以来对我工作的支持，理解与信任。也感谢刘老师的支持，我们俩个是老搭档，在一起工作很默契很愉快。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因为上学年我一直负责批三年级的考试试卷，所以对咱班情况也有所了解。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首先做一个简单的自我介绍。（PPT）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就咱班的英语教学情况，做一下汇报：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一：前半学期的教学工作：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1.教学内容：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xxxxx</w:t>
      </w:r>
      <w:r>
        <w:rPr>
          <w:rFonts w:hint="eastAsia" w:ascii="宋体" w:hAnsi="宋体" w:eastAsia="宋体" w:cs="宋体"/>
          <w:sz w:val="32"/>
          <w:szCs w:val="32"/>
        </w:rPr>
        <w:t>五个模块的教学任务，同时为期中考试做复习准备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2.单词默写比赛。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3.课堂纪律和作业情况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（狠抓课堂纪律和作业书写质量，统一用铅笔写作业和答卷）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二：下半学期的教学计划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1.完成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五个模块的教学计划，同时复习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为期末考试做准备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2.渗透语法教学,讲解语法概念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3.下一轮单词默写比赛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单词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4.初步渗透音标，进行语音教学（从四年级下学期开始学习音标，解释学习音标的好处，及音标和单词拼写的关系）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三：教学目标与要求：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1.新课文单词课文要读熟练，课文中的语言点要熟练掌握。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2.前四册书的知识特点及教学方法。（知识点比较单一，每个模块只学习一个知识点，教学活动比较丰富）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3.前四册书是学习五册六册（新标准小学英语高段）的基础，如果前四册书知识掌握不扎实,以后学习五六册书，可能要有一定的挑战。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（五六册书知识点比较多，课文加长，需要讲解的东西比较多，课堂活动比较少，需要孩子们集中精力认真听讲）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4.四，五年级是小学阶段学习语言的黄金期。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（孩子的认知能力增强，语言材料也增多，学习速度与效率提高，是小学阶段学习的黄金期，孩子们应该好好把握，防止掉队）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5.单词拼写与音标的关系。（PPT）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四：英语作业情况：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1.听读作业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（读时注意要指读，既能提高孩子的注意力，又能提高识字能力）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2.签字表格（每天都要听读或者周末把本周学习内容进行听读，复习巩固）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3.外教英语与中教英语珠联璧合并驾齐驱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（中外教英语的关系，相辅相成，中外教英语都学好，英语功底才能深厚，不能顾此失彼有所偏颇，两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条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腿走路才能走得更踏实，走得更远）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4.作业需要家长朋友们的大力支持。（家长签字）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谢谢大家，相信各位家长朋友会一如既往的支持我的工作！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F6D3F90"/>
    <w:rsid w:val="39D15F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2020-05-22T09:45:07Z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