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小学XX——XX第二学期家长会发言稿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欢迎词：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今天我要和大家交流的第一个话题是：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一、孩子的独立生存教育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孩子的习惯是从小学一二年级开始培养的，而且根据心理学研究这是个最佳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阶段。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自我管理就是要求孩子自己能做的事情一定要自己做，而且一定要孩子和大人一起干活、劳动，在劳动中学习各种知识本领，咱们家长决不能包办，孩子也许开始做不好，您要教给他怎么做，然后严格监督管理。早晨起来，不叠被、不刷牙、不吃饭我就不带你上学去。晚上不写完作业、不收拾利落、不洗脚就坚决不许睡觉。上学自己要想着带水、带卫生纸、还有家长给孩子带毛巾。这就是独立。孩子的书包也许是有点重，家长决不能替孩子背书包，就要让他自己受这点辛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当然，对孩子溺爱就更不对了，也许我们家长都觉得我没溺爱呀，其实，我们中国家长已经给孩子做的太多了，有些孩子的作业都是让大人写，自己都懒得思考懒得记忆，正常孩子10分钟背下来的课文，他两天也背不下来。溺爱的孩子其实是生活中的弱者，在我们每次外出实践过程中，那些溺爱的孩子想干什么就干什么，想买什么就买什么，民族园的表演多精彩呀，这些孩子根本就不看，早早的围到小摊挑东西，很自私，给他人的感觉是什么也不懂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二、感恩教育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感恩教育首先是您需要让孩子知道心疼大人，我们大人有时不愿意麻烦孩子，其实这是不对的，你现在不让他做，将来什么也不知道做也不会做，不如帮助做饭、洗衣服、打洗脚水，捶背、踩腰、剪指甲，这些劳动你应该感到心安理得的让孩子干，并乐享其中。其实，这也能让孩子学会如何帮助人、如何与人交往的道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感恩教育还有一点就是要乐于助人，现在中国的富人很多，但这些富人总是被外国人嘲笑没素质、没教养，这些富人花在“小三”身上的钱比捐给贫困人民的钱多得多，一到捐钱的时候就装穷，一到小三面前就成打款了，这就是中国的富人。咱们教育孩子要朴实，要懂事，邻里有什么事，主动帮忙不求回报，就像我们很多家长扫院子连带门口的公路也扫干净了，孩子看到让他也跟着干才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三、挫折教育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要求孩子必须要严格，我们要经常对学生说不行，我们大家都知道“爷爷吃冰棍，好了，孙子给你买去”，这样的例子，我们家长必须让孩子受点委屈，孩子的将来绝不是一帆风顺，受到点挫折很正常遇到点不顺心的事很正常，比如：下岗了，被辞退了怎么办；失恋了怎么办；买房的压力养家的压力养孩子的压力太大怎么办，他们将来多多少少会遇到，没有点百折不挠的精神怎么受得了，过得去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四、兴趣教育和体育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不详细说了，现在孩子玩什么就3分钟热气，过了就完了，我们希望孩子成为这个迷那个迷，比如书迷、棋迷之类的，这表明孩子真的钻进去了，真的在思考。不要成为电视迷、游戏迷，在家里同样要鼓励孩子多读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体育方面我只想说一点，我们孩子的平均身高在全礼贤镇是最低的，这说明我们的生活质量还有待提高，尤其是早餐，不能糊弄。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最后，一所学校给孩子的更多是书本上的知识，而一个家庭给孩子的应该是一个世界。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46D4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