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小学版家长会家长发言稿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尊敬的各位老师、家长们，你们好：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首先感谢班主任 x 老师，为我们提供了这次相聚的机会，使我们能够对如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何培养孩子进行交流切磋，这将会更有利于孩子的成长。我的孩子叫 xxx ，自从进入 x 年级 x 班后，我发现孩子变了，变得快乐了，自信了，上进心强了，也爱读书了。这是老师的管理和教育的结果。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平时，常有一些家长、朋友和我探讨孩子的教育问题，我认为小学前要培养好的生活习惯；小学阶段要培养好的学习习惯；中学阶段要培养好的学习方法，这样才能进入良性循环，孩子长大后老师、家长都省心。一个好的习惯可以让孩子终生受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教育家叶圣陶说：“什么是教育，简单一句话，就是要养成良好的习惯”。美国作家杰克·霍吉在《习惯的力量》一书中说：“行为变成了习惯，习惯养成了性格，性格决定命运”。对儿童来说好的习惯是命运的主宰，是成功的轨道。学习成绩的竞争实际上是学习习惯的比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下面，我从家庭角度，谈谈对在小学阶段培养孩子良好学习习惯一些体会，把它概括为“四个关注”和“三个要”。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1、关注孩子上课听讲的习惯。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孩子是否专心听讲，最直接的方式就是联系老师，从老师那里直接了解情况。我经常问孩子，今天上课学了什么？最有意思的是什么？回答了几个问题？如果孩子什么也回答不出来，那孩子肯定是有问题了。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为了帮助孩子养成良好的听课习惯，作业之余让孩子说说语文学的哪一课，哪些内容感兴趣。数学什么地方难？什么地方容易？久而久之就促进了孩子专心听讲的习惯。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2、关注孩子思考的习惯。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孔子说：“学而不思则罔”。我认为“提出一个问题比解决一个问题更重要”。如果我们的孩子很少举手回答问题或从来都不问问题的话，那说明他在学习上有一种懒于思考，依赖老师、同学，或者是单纯死记、模仿等习惯。这样的话，孩子则是处在一种被动学习状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我们应该引导孩子去养成独立思考，善于提问的习惯，让孩子不仅喜欢去问问题，而且也愿意去寻找问题的答案，这对孩子的创造性思维及将来进一步学习都很重要。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3、关注孩子读书的习惯。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前苏联教育家苏霍姆林斯基说：“让孩子变聪明的办法不是补课，不是增加作业，而是阅读，再阅读”。我从孩子很小的时候就注意培养他的阅读习惯，从漂亮的幼儿画报，到少儿科普读物，随处都有他看的书，甚至蹲厕所的时候也拿一本书看。有时读书比较专注，叫他几声都听不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加上老师也经常把读一篇小故事，查一点小资料作为课下作业，孩子阅读得兴致就更高了。因为有了良好的阅读习惯，学习变得轻松了，这也为培养孩子的自学能力打下了良好的基础。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4、关注孩子作业的习惯。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我们不仅要关注孩子作业完成的质量，而且要关注孩子作业完成的时间。有不少的家长，包括我自己都有个这样一个感觉，只要看见孩子坐在书桌前，就感到高兴，而不管他在干什么。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实际上，由于孩子年龄不同、个性不一，每次能够集中精力的时间长短也不一样，做家长的要从实际出发根据作业内容规定作业时间。不要让孩子形成磨磨蹭蹭、不讲效率的习惯。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培养孩子良好学习习惯应做到“三个要”。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1、要有坚定的态度。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良好习惯的形成是一个艰难的过程，要持之以恒。特别是孩子已经养成了一些不良习惯的时候，家长坚定的态度就更加重要。美国大作家马克吐温曾经说过一句挺有意思的话，对纠正孩子的不良习惯有启发意义。他说：“习惯就是习惯，任何人都不能把它从窗口扔出去，只有哄着它从楼梯下去，而且每次只能走一层”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2、要以身作则，言传身教。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家长自己在看电视,却让孩子做作业，这不仅容易引起孩子的反感，而且也影响孩子的学习。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3、要赏识孩子，要善于发现他们的闪光点。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俗话说得好“数落子千过，莫如夸子一长”，与其让孩子在没完没了的批评中纠缠做错的事，还不如适时的表扬，给孩子的每次进步来鼓掌喝彩！我坚信一个优秀的孩子不是骂出来的而是夸出来的。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总之，良好学习习惯的形成不是一朝一夕的事，但是，形成良好学习习惯则是孩子一生一世的事。可怜天下父母心！孩子永远是父母心中的希望！愿每一个孩子都能在学习的航道上顺利起飞！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以上所谈只是我个人的一些认识，不当之处请批评指正。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谢谢大家。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8DF1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