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我们xx计本团支部是个团结奋进的大集体，一个欢快融合的大家庭。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过去的一学期，在辅导员赵老师细致入微的指导下，在团支部的带领下和全体同学的共同努力下，xx计本班全体同学勤奋好学、团结协作、积极进取，在努力学好专业课程、努力争取英语成绩过关的同时，积极参与各项文体活动以及实践活动，还组织同学到社会志愿者活动和义务家教，团队活动丰富多彩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一、思想教育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我们主要目的是让学生有一个积极的心态，让有意愿入党的同学尽早向党组织靠拢。不足之处是没有定期的开展团日活动，这一点在接下来的日子将努力改过。做到及时的了解同学们的思想动态。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二、学习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我和班委员学习委员在平时经常督促同学按时上课、认真完成作业，并由学习委员将同学们学习中的疑点、困难向任课老师转达，及时解决问题的存在。为了给同学们营造良好的学习氛围!在四级冲刺期间，我与班学习委员共同组织同学每周二、四进行英语测试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三、文娱方面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我们在保证学习的前提下尽量多搞一些娱乐活动，丰富大家的业余生活，增进彼此的了解，增强班级的凝聚力。xxxx年xx月xx我们组织了大家火炉山一日游。在那里，我们领略过万绿浓的枝叶，走过卵石铺就的山路，闻过森林特有气息。这一次的活动改变我们班一向不搞活动的作风，在这一次活动中，参加的人数最齐，大家也玩得开心，展现得出作为一个班集休所拥有的气息。xxxx年xx月x日，我们组织大家天河公园烧烤。这次活动搞得非常成功，也很有氛围。同学们在篝火旁度过，大家享受烧烤的乐趣，大家烧鸡翅，热狗……大家聚在一起有说有笑，其乐融融。令我高兴的是：班越来越有班集体的气息了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四、体育方面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我们力求做到让大家多多锻炼，以保证身体健康。xxxx年11月7日，我们xx计本约了同专业的插班生03计本(2)进行一场篮球友谊赛，希望在训练的同时，也促进师兄师弟的认识。对于系里三人足球赛我们班上的同学都踊跃报名参加。经过班内同学的讨论组成了一支由五名队员组成的三人足球队。我们的队员发扬了团结和敢拼的精神，即使结果不能如人所愿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五、志愿者活动和义教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在这一学期里，团支部与班委组织班上同学开展志愿者活动，于xxxx年11月30日和xxxx年12月7日分别组织了班上30多名同学到天河公园开展清洁卫生活动。两次活动都得到公园工作人员的好评。在接下来的工作中，我们会继续努力。棠下义务家教，尽管这支队伍只有11名同学，但是大家齐心协力，教导学生的责任心是不容忽视。每位同学的热情度很高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六、班级建设的其他方面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xxxx年xx月xx日,由于在学校对xxxx事件的宣传气氛渲染下,我们班于当天晚上在旧教学楼xxx举行了一次为xx信计班xxxx师兄志愿捐款的活动。全班同学一起观看xxxx事件的宣传片，。在那样的气氛下，同学们深受感动，在最后的捐款中，班里面一半的同学捐了一千多块。虽然所捐的钱数不多，但是它代表我们整个班的一片心意，愿</w:t>
      </w:r>
      <w:r>
        <w:rPr>
          <w:rFonts w:hint="eastAsia" w:cs="宋体"/>
          <w:color w:val="000000"/>
          <w:sz w:val="21"/>
          <w:szCs w:val="21"/>
          <w:lang w:val="en-US" w:eastAsia="zh-CN"/>
        </w:rPr>
        <w:t>xxxx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早日回到我们的身边</w:t>
      </w:r>
    </w:p>
    <w:p>
      <w:pPr>
        <w:spacing w:line="220" w:lineRule="atLeast"/>
        <w:rPr>
          <w:rFonts w:hint="eastAsia" w:ascii="宋体" w:hAnsi="宋体" w:eastAsia="宋体" w:cs="宋体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B6661A"/>
    <w:rsid w:val="00D31D50"/>
    <w:rsid w:val="00D34E11"/>
    <w:rsid w:val="00EE6CB6"/>
    <w:rsid w:val="27D560F7"/>
    <w:rsid w:val="4F8375D5"/>
    <w:rsid w:val="6308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180</Words>
  <Characters>1029</Characters>
  <DocSecurity>0</DocSecurity>
  <Lines>8</Lines>
  <Paragraphs>2</Paragraphs>
  <ScaleCrop>false</ScaleCrop>
  <LinksUpToDate>false</LinksUpToDate>
  <CharactersWithSpaces>1207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2008-09-11T17:20:00Z</dcterms:created>
  <dcterms:modified xsi:type="dcterms:W3CDTF">2020-05-22T03:30:20Z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