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小学家长会发言稿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各位老师，各位家长：大家下午好。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今天我感到十分的荣幸，受校领导的邀请，和大家一起共同探讨孩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子的成长教育。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的孩子已经是初中一年级的学生了。回望在实验小学六年的光阴，我深切的感受到：在孩子成长的路上，小学阶段是一个人的生活、学习习惯的培养和形成阶段。在这里，孩子们既学会了读书，又学会了做人，为孩子上中学以及一生的发展都奠定了良好的基础。常言道，父母是孩子的第一任老师，我们家长应该多想一想自己的言行会给孩子带来什么样的影响，做一位称职的家长。在此我谈四条粗浅的看法，不当之处，欢迎大家批评指正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一、把孩子当作一个朋友，多理解，多鼓励，少批评，少指责。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人与人之间是需要交流的，父母与孩子之间也不例外。我们应该找时间和孩子多多沟通，加深了解，多给孩子一些关爱，这种努力一定是有收益的。作为孩子，每个人都希望自己是最棒的，然而不可能每次都是第一。我常对孩子讲“我们不求做得最好，但求问心无愧”。我要求孩子一定要踏踏实实的做好每一件小事。可以不在乎结果，但必须重视过程。每个人都有惰性，孩子贪玩是天性，我们大人也一样，一天工作累下来你也想休息休息……所以，对于孩子的贪玩不能一味指责，而是要求他把手头的学习做完了再去玩。不定时的检查作业，抽查功课，让孩子知道我们在时刻的关注着他。家长在有些时候还是要做出牺牲的，多陪孩子去逛逛书店、看看电影电视、带孩子假期的时候去旅游，让他感受到你的关怀和爱意。我相信“有失必有得”，你会发现孩子的心和你近了，孩子也变得懂事了，你就会觉得自己的所有付出是值得的。往往很多家长，打麻将，作美容大把大把的花钱都毫不吝啬，为什么不给孩子多买几本书，带孩子出去走走了，其实教育投资才是一种最长远的投资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就拿我来说吧，每年假期的时候，我都带孩子旅游。孩子在作文中写道：“读万卷书，行万里路。祖国各地绚丽的风光，博大精深的文化，我都想亲身去体会。把从书中读到的东西和现实来个亲密接触。我的多篇游记都是编辑们最喜欢的作品。”孩子还在作文中写道：“我们在生活中不要和同学们比拼穿名牌，用名牌，要把资金节省下来，等到假期去各地看看。大自然是最好的老师，每次都能在我心中沉淀下来很多很多的东西，提高了我的写作水平，开阔了我的眼界。”当我看到了孩子这样的表达，我觉得花点旅游费又算得了什么了？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二、培养孩子的自觉性，养成良好的学习习惯。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作家长的要以身作则，严格要求孩子。让孩子知道什么是对的、什么是错的。什么时间该做作业，什么时间该去玩乐。孩子做作业时，尽量给孩子创造一个安静、舒适的学习环境。我们家长不要边上看电视，玩电脑，打麻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三、从小培养良好的阅读习惯，将使孩子受益一生。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积极、良好的阅读习惯对学生发展的影响是终身的。教育学家朱永新说道：“如果一个孩子在学校的成绩普普通通，但是对阅读养成了浓厚的兴趣，养成了终生学习和阅读的习惯，一定比考高分的孩子走得更远”。通过大量的阅读，不仅提高了阅读能力，还带动了学习能力的提升，从而提高学习效率及成绩。我的孩子从二年级开始，我就带着她在书店挑选书，购买书。令人我欣慰的是，孩子现已经养成了爱好阅读的习惯。通过阅读，收益匪浅，从三年级开始，孩子的百来篇在《少年博览》、《安庆日报》等各类50多种报刊中发表，在各类征文比赛中也屡屡获奖。我知道这都得益于孩子从小爱看书的良好习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四、积极配合老师和学校，让孩子健康成长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老师是孩子的知识传授者，道路指引人，做为家长一定要积极配合老师，配合学校做好工作。老师也不是圣人，和我们家长一样无法做到完美无缺，而且老师都希望每一个学生都能成功。试想，在家里只有一个孩子，我们经常都感到很累人，很难教育，而一个班有几十个孩子，其责任之大，难度之大应该是可以想象的。我们家长只有与学校积极配合，才能与学校形成帮助孩子成长的最大合力，才能让孩子得到最大程度的发展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望子成龙是我们每个家长的愿望，青出之于蓝而胜于蓝是每个老师对学生的殷切希望。因此，要想我们的孩子安全、健康的成长，离不开学校这片沃土，离不开园丁的辛勤培育，更不能缺少家庭的关怀。家校携手，我们的孩子一定会健康地成长，他将会是我们的骄傲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最后，我再次代表各位家长向各位老师道一声：你们辛苦了！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谢谢大家！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E9F16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2020-05-22T07:58:06Z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