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小学家长会级长讲话稿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尊敬的各位家长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大家好！非常感谢各位家长在百忙之中抽出时间来参加我们这次家长会，就我们共同关心的问题进行交流和沟通，在此，我代表我们全体教师对各位家长的到来表示最真挚的欢迎！我们这次家长会，是老师与家长的相互沟通交流，不是告状会，请大家把握好时间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我在这里发言的内容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一、介绍级组情况：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我们学校的管理模式：是分两个级组管理，一至三年级为低年级组，四至六年级为高年级组。我们低年级组共有四个班，学生有 143 人，老师11人，一个驻级领导，他们都是大专学历以上的，爱教育、爱学校、爱学生的。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光阴似箭，一年的学习已经过去一大半了，剩下几个星期就要结束了。在过去的时间里，我们级组主要做了：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一、强化了班级的管理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我们的工作思路是：要把教育孩子如何做人放在第一位。学生在学校接受教育有两个基本的任务，一是学会做人，二是学会学习。良好的班级氛围，是培养学生的基础，每个星期五我们就要召开一次班主任会，商讨怎样开展工作，如何建设一个好班级。每双周的星期五我们级组会，围绕教育学生，做人、学习，安全等等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二、加强了学生的养成教育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我们低年级老师的工作特点，是繁琐，样样事都要亲力亲为，因此，养成教育，是老师的首要工作，如养成健康的生活习惯，爱集体、爱他人、爱学习、尊师守纪，生活技能等等，涌现了许多好人好事16人次。卫生先进班级、班级建设奖、创星活动等，积极参加节粮在我身边活动，加强对学生的感恩教育，要求学生每天为家人做一件有意义的事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三、本学期加强学习家喻户晓，脍炙人口的《三字经》，学习中华传统文化，我们不但要求学生会读，还要背，知道里面的故事，还进行比赛。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四、抓学生非智力因素的培养，挖掘学生非智力因素的潜能，如二年（1）班的Xx同学和三年（2）班的Xx在老师的辅导下，参加了全镇环保手工大赛中，分别获得了二等奖的好成绩，二年（1）班的Xx同学参加镇春节绘画竞赛三等奖，我级组的Xx老师参加了镇三八插花比赛中，获得二等奖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五、加强对学生的安全教育。由于我组的学生年纪小，安全知识薄弱，在学校里，我们反复强调，注意安全，增强自我保护意识，上学期，我们级组还进行了“安全知识竞赛”目的，是提高学生的安全意识的同时，也提醒家长，时时刻刻都不要忘记孩子的安全教育。本学期，学校派Xx老师专人专管学生的安全，体现了学校对学本资.料 生的安全是十分重视的。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六、借此机会，向家长提几点配合教育学生的建议：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1、我非常理解做父母的心情。你们白天工作，晚上要担负起教育孩子的责任。非常辛苦。但我提醒一下忘却的家长，孩子是你们最大的财富。要安排好工作与教育孩子，帮助孩子学会做人、选一间好学校、选一份好职业。他们过得好，你的晚年才过得好。是相辅相成的，不可分割的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2、安全警钟长鸣。学生的安全事关千家万户的幸福，学校身感责任的重大。抓好学生的安全工作不仅是学校的事，更是家长的事。家长一定要和学校，共同教育你的孩子。未满12岁的儿童，不准骑自行车上路。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3、给孩子创设一个良好的家庭环境。孩子学好学坏，一方面受社会环境的影响，另一方面，家庭也起着决定性的因素。你不要埋怨谁，要检查自己，家长是孩子的第一任老师，孩子有许多的东西是从你身上学到的，因此，你们要提高自身素质，电视内容要有选择。在平日与他人的交往中要有礼。夫妻间减少矛盾冲突，不要在孩子面前争吵等等，人生同家庭有密切联系。（我作为老师，你们家长都管埋，不好意思，为了你们的孩子，我的学生。）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“十年树木，百年树人”一个人材的培养没有几十年的精心培养是成不了人材的，靠朝夕之功是培养不成人材的，靠侥幸心理也是断然培养不好孩子的。总之，千言万语化成一句话，为了孩子的明天，让我们共同努力吧！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最后，祝大家身体健康、工作顺利、家庭美满、万事如意，谢谢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39F747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2020-05-22T08:06:34Z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