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</w:rPr>
        <w:t>小学家长会家长代表发言稿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尊敬的老师，家长朋友们: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大家晚上好!我是四（3）班xx的妈妈，首先请允许我代表咱们班的全体家长感谢班主任黄老师、数学易老师等各位老师对孩子们的关爱和培养。正是因为有了你们的精心培育，才有了我们孩子的茁壮成长。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十分感谢黄老师提供了这样一个平台，让我在这里发言。前几天，我接到了黄老师的电话，让我在这次家长会上谈谈教育孩子的经验，让我感到十分惭愧。在座的各位家长在教育孩子方面都是非常优秀的，让我给大家讲课是班门弄斧。我只能把自己教育孩子的一些感受和体会谈一谈，与大家一起探讨、共同分享，如有不妥的地方，还请大家原谅和指导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一、家长要增强教育子女的责任感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认为教育孩子不光是学校的事，孩子的教育首先是父母的责任。我也是一名老师，我常常听到有家长这样说：“老师，我们家的孩子我是管不了，不听我的，他就听老师的话，全靠你了！”我认为这是最不负责任的一句话，他首先是我们的孩子，然后才是老师的学生，怎能把自己的责任推得一干二净呢？！常言道“父母是孩子的第一任老师”，我们要做好孩子的第一任老师。孩子从出生到现在，大部分时间和我们家长在一起，因此我们的言行举止都会在潜移默化中深深地影响孩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在家庭中给孩子营造一个良好的学习氛围，让他养成静心学习的习惯很重要。方逸成同学写作业时，我们家一般是不开电视的。孩子在书桌上写作业，我在电脑上备课、写论文、这是我家晚上通常的状态。他写作业时，我不怎么管他。有时，遇到他不会做的题目，我就会指导他翻阅课本、查阅《英才教程》等工具书来完成。所以，他的作业极少来问我。于是，我忙我的，他忙他的，娘儿俩都忙得不亦乐乎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我一直认为，家长在孩子的学习中起着及其重要的作用。家长只要能细心关注孩子的学习，就一定能引起孩子足够的重视。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二、家长要做老师坚强的后盾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作为家长，我们还有一个更重要的责任就是要做老师坚强的后盾。老师在教育孩子的过程中，可能会遭遇孩子的不理解，这时，家长就应该晓之以情，动之以理，让孩子理解老师的苦心。切不可只听孩子的片面之词，在孩子面前对老师说长道短，这样会使孩子对老师产生“信任危机”不再尊敬和崇拜老师，不利于孩子的成长。即便真的对老师的一些做法不认同，也要避开孩子和老师单独沟通。只有家长和老师紧密配合，才能让孩子始终保持一个良好的学习状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三、培养孩子的阅读习惯很重要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当今的社会是一个信息爆炸的时代，所以孩子们除了需要学会所学知识以外，更要学会怎么学习，这让学生的阅读能力变得至关重要。为了培养方逸成的阅读兴趣，从他上幼儿园起我就为他定了《巧虎幼儿版》，升入小学后又随着年龄的增长定了《我要笑着长大》、《我是最棒的》、《我的学习没烦恼》等系列丛书。这学期，我们正在研读《三国演义》原著版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经过这么长时间的亲子阅读培养，方逸成也对阅读产生了浓厚的兴趣。一有时间就会看书，中午午休时翻翻《男子汉的成长秘密》，晚上写完作业看《小学生天地》，周末还清理一下自己的书柜。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因为大量的阅读，知识有了一定的积累。在加上黄老师的细心指导，对于写作文，他似乎不是很令我担心了！阅读也有一个特别需要注意的一点，就是家长要为孩子选择好的读物，现在的文学作品良莠不齐，看了不好的书，就像交了一个坏朋友，会把孩子引入歧途，所以家长一定要把好关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以上是我在教育孩子方面的一点体会，如有不足之处，敬请各位老师和家长批评指正！最后希望所有的孩子都能在老师的辛勤教育下茁壮成长，成绩更上一层楼！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bookmarkEnd w:id="0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5C1947"/>
    <w:rsid w:val="39104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2020-05-22T08:10:02Z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