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小学家长会讲话稿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这篇《小学家长会讲话稿》，是特地，希望对大家有所帮助！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各位家长朋友们：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，我代表五(五)班的全体任课老师向各位家长的到来表示热烈的欢迎和衷心的感谢。感谢你们对我们工作的大力支持。今天邀请大家来主要是为了向各位家长汇报一些孩子在学校的近况，同时加强老师与家长之间的联系，相互交流一下我们班的学生在校及在家的情况，以便老师能够及时调整工作，提高教育教学质量，同时希望家长也能够积极参与到学生的教育管理中来。总之一句话，就是“一切为了学生”。这是我们教育的一个根本出发点。我希望也坚信，从这个出发点出发，我们的家长会一定能够达到预期的效果，取得圆满的成功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今天我想跟各位家长谈谈以下几个问题：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一.班级基本情况：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本班学生61人其中男生 人，女生 人。在学校、各位家长的关心、帮助下，全体课任老师共同努力，孩子们逐渐成长;我们的班委，他们以身作则，起到模范带头作用，共同营造出良好的班风，在班级各项常规中，班干部、小队长的作用举足轻重的。本班的小干部积极主动，在不断的磨练下，组织管理能力在不断地提高。还有一些有特长的同学积极主动为班级出好每月一期的黑板报。这学期，在校足球比赛中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学生</w:t>
      </w:r>
      <w:r>
        <w:rPr>
          <w:rFonts w:hint="eastAsia" w:ascii="宋体" w:hAnsi="宋体" w:eastAsia="宋体" w:cs="宋体"/>
          <w:sz w:val="32"/>
          <w:szCs w:val="32"/>
        </w:rPr>
        <w:t>积极踊跃报名参加，在校比赛中获得了一等奖的好成绩。这跟我们班同学的努力和在座的家长的支持都是分不开的，请允许我再一次向支持我们学校工作的家长表示感谢，我也真诚地为学生所取得的每一点进步而骄傲，也为学生所取得的一个个优秀的成绩而自豪。但他们毕竟是孩子，不论在学习上还是在日常的生活当中，自我约束能力不强，短时间内无法彻底改变某些不良现象，去除他们以前的某些坏习惯。但我相信，时间会验证一切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接着再谈谈孩子的学习成绩吧!这可能是家长们都愿意听的一个话题吧。每个家长都希望自己的孩子是最最棒的一个，殊不知最最棒的只有一个，那么这把宝座也是人人眼馋的了。期中考试是对学生半学期以来学习情况的检测，结果还是令人比较满意的。大部分同学成绩较开学时都有进步，但期中考试也反映了一些问题，一是部分基础薄弱的同学对知识的掌握不够扎实、牢固;二是学习懒散的对待学习不当回事，马马虎虎;三是有一部分同学下滑的比较快;这些都要引起重视，希望家长配合教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二、下面就请我们的各位任课老师来谈谈我们同学的学习情况。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语文情况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这次语文考试的成绩还是比较理想，和预想的没有太大出入。虽然咱们班的尖子生多，但是差生也有，出现了两极分化现象。从试卷的分析来看：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好的方面：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1、掌握生字词较扎实。大部分学生能熟练拼读音节，正确地书写生字新词，拼读书写正确率95%以上，说明学生对生字词的掌握是比较牢固的。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2、课内词语积累情况较好。补充成语题除了“低枝折节”的“折”字和“不容争辩”的“辩”字少部分学生有错，其他成语掌握的情况都比较好，正确率98%以上。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3、学生对课文内容较熟悉。所以做按课文内容填空题出错少，名言警句99%的同学都答对了，大部分学生也能将平时的积累准确运用。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不足之处：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1、好的书写习惯没有养成。卷面整体看不够美观整洁，字写得不端正的和涂改的较多。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2、阅读能力有待提高。主要表现为理解、概括、表达能力相对薄弱。这次期考的阅读题出得很灵活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活，需要学生能用概括、通顺的语言准确地表达自己对题目的解答，有一定难度，这也恰恰是学生的弱项，因此扣分较多。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三、五年级特点：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相信各位家长在你的事业有成之际，也很希望看到孩子茁壮成长，你才能感到欣慰。孩子进入五年级，一切都有较大变化，作为家长与老师都要掌握孩子一切情况，进行因材施教，才能使孩子健康成长。小学六年一般可分为三个阶段：一、二年级为低段;三、四年级为中段;五、六年级为高段。那么您的孩子正处在高段的波动期。那么我们要使孩子顺利的完成这个时期的学习，除了孩子自己的主观因素之外，其中也需要我们家长的帮助，家长要帮助他，那么你必须了解孩子的特点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学习方面：知识内容广泛了，所以这就对学生提出了更高的要求，基础必须扎扎实实的掌握，同时还要拓展孩子的思维，从不同角度去考虑问题。学习方面的改变还表现在课程内容增加了，开设的英语课就是最典型的例子，它是现在和语文、数学平起平坐的重要的学科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心理方面：很多事情都开始有独立性，自尊心逐渐增强。不知家长们有没有发现，这阶段的孩子对很多事情都想试着自己一个人去做，(固执)但往往又达不到你所要求的标准，其实我们不要要求他们最后的结果怎样，首先就是要答应他们的要求，同意让孩子自己试试。另外，家长还要把握好批评的尺度，这阶段的孩子自尊心逐渐增强，也就是我们通常在讲的孩子知道怕“丢面子”了，所以各位家长在教育孩子的时候要把握好尺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3、思想意识：思想从单纯走向复杂，也就是说想的事情多了，开始有自己意向，自己有自己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的打算，想干什么就干什么，也就是有些家长在说的：“我们孩子很强，不听我们家长的话了。”但是他们的辨别力弱。不能把社会上的是是非非搞清楚，也不完全理解到底哪些事可以做，哪些事不能做，这也就需要家长经常给孩子一些指示和告诫，经常提醒他什么该做，什么不该做，给他明确的方向，但需要的是大人的“口风”必须一致。不要爸爸妈妈这么说，爷爷奶奶却是那么说，这样孩子就更辨别不清楚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CFD0923"/>
    <w:rsid w:val="456A783C"/>
    <w:rsid w:val="72343B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