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857689" w14:textId="77777777" w:rsidR="00B768A7" w:rsidRPr="00114F8A" w:rsidRDefault="002D1B79">
      <w:pPr>
        <w:jc w:val="center"/>
        <w:rPr>
          <w:rFonts w:asciiTheme="minorEastAsia" w:eastAsiaTheme="minorEastAsia" w:hAnsiTheme="minorEastAsia" w:cs="黑体"/>
          <w:b/>
          <w:bCs/>
          <w:sz w:val="44"/>
          <w:szCs w:val="44"/>
        </w:rPr>
      </w:pPr>
      <w:r w:rsidRPr="00114F8A">
        <w:rPr>
          <w:rFonts w:asciiTheme="minorEastAsia" w:eastAsiaTheme="minorEastAsia" w:hAnsiTheme="minorEastAsia" w:cs="黑体" w:hint="eastAsia"/>
          <w:b/>
          <w:bCs/>
          <w:sz w:val="44"/>
          <w:szCs w:val="44"/>
        </w:rPr>
        <w:t>小学生家长会学生家长代表发言</w:t>
      </w:r>
    </w:p>
    <w:p w14:paraId="1521326D" w14:textId="699F2520" w:rsidR="00B768A7" w:rsidRPr="00114F8A" w:rsidRDefault="002D1B79">
      <w:pPr>
        <w:rPr>
          <w:rFonts w:asciiTheme="minorEastAsia" w:eastAsiaTheme="minorEastAsia" w:hAnsiTheme="minorEastAsia" w:cstheme="minorEastAsia"/>
          <w:sz w:val="32"/>
          <w:szCs w:val="32"/>
        </w:rPr>
      </w:pP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尊敬的各位老师、家长、亲爱的同学们：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你们好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!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我是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xxx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的家长。首先感谢学校老师给予我这么好的一次机会，能够让我站在这里和大家共同交流探讨孩子的成长教育这个话题，我感到十分荣幸。借此机会，我感激各位老师对孩子无微不至的关爱。平时老师们高尚的品行、文明的举止、朴实的生活作风、勤奋好学的治学精神，时刻潜移默化地影响着我的孩子，使他既学会了如何读书，又学会了怎样做人。让他在这里养成了良好的学习和生活习惯。在此，我代表与会的家长们对各位老师的辛勤教育表示衷心的感谢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!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也同时感谢</w:t>
      </w:r>
      <w:r w:rsidR="005369A1"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xxxx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学校为孩子们提供了这样一个良好的学习环境。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家庭是孩子的第二课堂，家长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是老师教育孩子的得力帮手，在教育孩子方面，我做得很不够，与在座大多数家长耐心细致的教育相比有很大的差距。今天，在这里，我谈一点自己的观点和体会，不一定正确，希望能够起到抛砖引玉的作用，听到家长的真知灼见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我想说的个观点是：做人是孩子的立身之本，欲使孩子成才，先教孩子做人。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我们这些学生的家长分布在社会的各行各业，虽然每个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人的工作性质不同，忙碌程度不同，挣钱多少不同，但我们每个人都有一个共同的愿望，那就是希望自己的孩子成人、成材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!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但我们又知道孩子成长的时间是极其短暂和宝贵的。特别是在幼儿和少年期，孩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子无论从心理上、生理上，还是学习上都需要父母关爱和督促。我常听许多做父母的说，自己工作忙，没时间管孩子的教育，我觉得这是一种舍本逐末的极其错误的做法，因为我个人认为，不管自己从事的工作多么重要，我们作父母的，忙来忙去，最后的落脚点不都是希望家庭美满吗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?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而家庭美满最重要的一方面就是孩子的成人、成材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!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所以不论你多忙，一定要抽时间关心孩子、尽可能地多陪陪孩子。让孩子在小学阶段养成良好的学习习惯，生活习惯。父母对孩子的一切努力都不会白费，未来的孩子恰恰收益在他的好习惯上，孩子会通过自己的表现来回报你的。打个比喻吧，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孩子的一生就好像一个水桶一样，如果水桶的上边缘有了漏洞，那么洒出的水不会太多。但如果是水桶的底部有漏洞的话，即使你向里面装入再多的水，这一整桶水最后还是会全部洒光。所以一个人童年缺失的东西是长大后怎么也补不回来的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我想说的第二个观点是：家长是自己孩子的一面镜子。孩子总是在有意无意的学习和模仿自己的家长。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如果父母能真正地喜欢孩子，并希望他们养成良好的习惯，那么自己在平时生活中就需多方面注意，一方面尽可能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多的给孩子做出良好的榜样，另一方面又注意不要使自己的坏习惯影响到孩子。当然。有时侯，孩子也会遇到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挫折和失败，考虑到孩子毕竟是孩子，心理比较脆弱，不可能有成年人那么坚强，压力过大，会给他增加沉重的心理负担。所以，尽管我们对他的期望值是高的，但应注意适时调节，及时沟通，了解他的思想状况。让他正确地认识自己。既要看到客观存在的问题，又要相信自己，不气馁，寻求对策，迎头赶上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因此我想和那些工作太忙的家长共勉，不论你忙的是什么，是忙于干大事当大官也好，是忙于做生意发大财也好，无论多忙，无论多么喜欢玩儿，都一定要把孩子放到位，一定要对自己的孩子负起责任来，多陪陪他，多给他关爱和关怀。毕竟，不论你多重要，地球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离了你照样转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;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单位没了你，很快就会有别人代替。但你的孩子离了你，就缺失了他的童年，他的天空，他的用以笑面人生、征服世界的所有自信和力量。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下面，我向家长们提出一些建议：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一、多主动和学校老师交流，及时把握学生的动态，把一些不良习惯消灭在萌芽状态，而不要等孩子犯了大错误后再批评责怪孩子。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二、重视孩子的“健康”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这里的“健康”不仅指身体健康，更为重要的是孩子的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心理健康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.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要从培养他们规范的行为习惯做起，从增强爱国主义情感做起，弘扬和平、勤劳、勇敢、自强不息的民族精神。使孩子的思想道德品质、科学文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化素质和健康素质都不断得到提高。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三、给孩子创造一个良好的家庭学习环境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我的认为是：孩子做作业时我们不要看电视，玩电脑。要给孩子创设一个安静的学习环境。我们可以看一些专业书籍，或看一些小说杂志。这样会方便与孩子交流沟通。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四、把孩子当作一个朋友，多理解，多表扬，多鼓励，少批评，不指责。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与人之间的距离是可怕的，哪怕父母与自己的孩子之间也不例外。我认为：在平时我们应找适当的时间跟孩子多沟通，互相了解，换位思考，多给孩子一些关爱。作为孩子，每个人都希望自己是最棒的，然而不可能每次考试都是。我常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对孩子讲“我们不求无怨无悔，但求无愧于心。”我不求孩子办大事，但求脚踏实地做每一件小事。可以不在乎结果，但必须重视过程。孩子考砸的时候，帮他分析原因，找差距，在以后的考试作业中不犯类似错误，我的目的就达到了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另外我想对同学们说：同学们，你们的前面有辛勤培育你们的老师，你们的后面有辛苦抚育你们的家长，努力吧，相信你们不会辜负老师为你们的辛勤付出，相信你们不会辜负家长对你们的殷切期望。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以上不当之处，敬请批评指正。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最后，祝老师们工作顺利，祝家长们事事如意，祝同学们学习进步，祝</w:t>
      </w:r>
      <w:r w:rsidR="005369A1"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xxxx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学校学校的明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>天更加辉煌。</w:t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114F8A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我的发言完毕，谢谢大家。</w:t>
      </w:r>
    </w:p>
    <w:sectPr w:rsidR="00B768A7" w:rsidRPr="00114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CE73" w14:textId="77777777" w:rsidR="002D1B79" w:rsidRDefault="002D1B79">
      <w:pPr>
        <w:spacing w:after="0" w:line="240" w:lineRule="auto"/>
      </w:pPr>
      <w:r>
        <w:separator/>
      </w:r>
    </w:p>
  </w:endnote>
  <w:endnote w:type="continuationSeparator" w:id="0">
    <w:p w14:paraId="5F486BEC" w14:textId="77777777" w:rsidR="002D1B79" w:rsidRDefault="002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BB4A" w14:textId="77777777" w:rsidR="00B768A7" w:rsidRDefault="002D1B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6DA3" w14:textId="77777777" w:rsidR="00B768A7" w:rsidRDefault="002D1B79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60571" wp14:editId="6E5BA3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140B0" w14:textId="77777777" w:rsidR="00B768A7" w:rsidRDefault="00B768A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60571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CA140B0" w14:textId="77777777" w:rsidR="00B768A7" w:rsidRDefault="00B768A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1665" w14:textId="77777777" w:rsidR="00B768A7" w:rsidRDefault="002D1B79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7E77" w14:textId="77777777" w:rsidR="002D1B79" w:rsidRDefault="002D1B79">
      <w:pPr>
        <w:spacing w:after="0" w:line="240" w:lineRule="auto"/>
      </w:pPr>
      <w:r>
        <w:separator/>
      </w:r>
    </w:p>
  </w:footnote>
  <w:footnote w:type="continuationSeparator" w:id="0">
    <w:p w14:paraId="13C7F392" w14:textId="77777777" w:rsidR="002D1B79" w:rsidRDefault="002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702D" w14:textId="77777777" w:rsidR="00B768A7" w:rsidRDefault="00B768A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F10E" w14:textId="77777777" w:rsidR="00B768A7" w:rsidRDefault="00B768A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AE40" w14:textId="77777777" w:rsidR="00B768A7" w:rsidRDefault="00B768A7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A7"/>
    <w:rsid w:val="00114F8A"/>
    <w:rsid w:val="002D1B79"/>
    <w:rsid w:val="005369A1"/>
    <w:rsid w:val="00B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2D6EC"/>
  <w15:docId w15:val="{397EB355-618B-4D9F-9CF2-C277116C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315</Words>
  <Characters>1799</Characters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