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F3920C" w14:textId="77777777" w:rsidR="00E27067" w:rsidRPr="00DF7AEE" w:rsidRDefault="00AD3E33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DF7AEE">
        <w:rPr>
          <w:rFonts w:ascii="宋体" w:hAnsi="宋体" w:cs="黑体" w:hint="eastAsia"/>
          <w:b/>
          <w:bCs/>
          <w:sz w:val="44"/>
          <w:szCs w:val="44"/>
        </w:rPr>
        <w:t>小学四年级家长会演讲稿</w:t>
      </w:r>
    </w:p>
    <w:p w14:paraId="2836DDAF" w14:textId="77777777" w:rsidR="00E27067" w:rsidRPr="00DF7AEE" w:rsidRDefault="00AD3E33">
      <w:pPr>
        <w:rPr>
          <w:rFonts w:ascii="宋体" w:hAnsi="宋体" w:cstheme="minorEastAsia"/>
          <w:sz w:val="32"/>
          <w:szCs w:val="32"/>
        </w:rPr>
      </w:pP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演讲稿频道《小学四年级家长会演讲稿》，希望大家喜欢。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相关内容请参考以下链接：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竞聘演讲稿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国旗下演讲稿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竞选演讲稿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护士节演讲稿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师德师风演讲稿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三分钟演讲稿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DF7AEE">
        <w:rPr>
          <w:rFonts w:ascii="宋体" w:hAnsi="宋体" w:cstheme="minorEastAsia" w:hint="eastAsia"/>
          <w:sz w:val="32"/>
          <w:szCs w:val="32"/>
        </w:rPr>
        <w:t>!</w:t>
      </w:r>
      <w:r w:rsidRPr="00DF7AEE">
        <w:rPr>
          <w:rFonts w:ascii="宋体" w:hAnsi="宋体" w:cstheme="minorEastAsia" w:hint="eastAsia"/>
          <w:sz w:val="32"/>
          <w:szCs w:val="32"/>
        </w:rPr>
        <w:t>首先感谢各位对班级工作的大力支持，能从百忙中抽出时间来参加今天的学生家长会。我姓吴，是这个班的班主任兼语文老师。今天很高兴和各位家长一起探讨对孩子的教育问题。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我们知道，父母是孩子的任老师，“子不教，父之过”，孩子最早是从父母那儿学会做人、做事的，父母对孩子的影响是终身的。学校、家庭都是孩子生活学习的场所，家庭教育对孩子的成材起重要作用。所以，教育孩子决不仅仅是学校、老师的事，更是老师、家长、学生三位一体共同的事，只有三位一体共同努力，才能培养出真正优秀的孩子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一天又一天，一年又一年，</w:t>
      </w:r>
      <w:r w:rsidRPr="00DF7AEE">
        <w:rPr>
          <w:rFonts w:ascii="宋体" w:hAnsi="宋体" w:cstheme="minorEastAsia" w:hint="eastAsia"/>
          <w:sz w:val="32"/>
          <w:szCs w:val="32"/>
        </w:rPr>
        <w:t>看着孩子一天天健健康康地长大，家长是多么欣慰。一转眼，孩子已经读四年级了。四年级，是学生在小学学习生活中一个转折阶段，是一个中转站，对学生的整个小学阶段有着重要的意义，无论从心理或</w:t>
      </w:r>
      <w:r w:rsidRPr="00DF7AEE">
        <w:rPr>
          <w:rFonts w:ascii="宋体" w:hAnsi="宋体" w:cstheme="minorEastAsia" w:hint="eastAsia"/>
          <w:sz w:val="32"/>
          <w:szCs w:val="32"/>
        </w:rPr>
        <w:lastRenderedPageBreak/>
        <w:t>生理方面，学生都开始转变。大部分学生变得更自觉学习，更能体谅父母，遇事更有主见。但也有的孩子因为家长的疏忽，社会环境的影响而染上一些不良行为。这就要家长和我们老师及时进行疏导，引导他们走正道，养成良好的道德品质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尊敬的各位家长，一切为了孩子，为了孩子的一切，让我们尽起做家长的一份责任</w:t>
      </w:r>
      <w:r w:rsidRPr="00DF7AEE">
        <w:rPr>
          <w:rFonts w:ascii="宋体" w:hAnsi="宋体" w:cstheme="minorEastAsia" w:hint="eastAsia"/>
          <w:sz w:val="32"/>
          <w:szCs w:val="32"/>
        </w:rPr>
        <w:t>!</w:t>
      </w:r>
      <w:r w:rsidRPr="00DF7AEE">
        <w:rPr>
          <w:rFonts w:ascii="宋体" w:hAnsi="宋体" w:cstheme="minorEastAsia" w:hint="eastAsia"/>
          <w:sz w:val="32"/>
          <w:szCs w:val="32"/>
        </w:rPr>
        <w:t>配合老师做好如下几方面的工作：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一、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安全方面：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四年级学生正是爱学的年龄，他们对什么都感兴趣，骑自行车、三轮车，踢球、登山、游泳，烤地瓜……但他们往往不注意安全。刚学会骑自行车就在街道上横冲直撞，非常得意，有的还敢载人飞奔，家长在家里一定要加强教育。让他们不要在马路上踢球，那样极不安全。现在正是干燥的季节，要教育孩子不要在野外玩火，烤地瓜什么的，以免造成火烧山。还有，现在很多孩子的住家楼房很高，至少有三四层，有的孩子跑到楼顶上跑来跑去捉迷藏，那也是极其危险，家长要教育他们。总之，双休日家长一定要担负起监护人的责任，监护好自己的孩子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　二、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品德方面：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你们的孩子现在是四年级学生了，他们更懂得要吃好吃的，玩好玩的，零花钱用得越来越多，不够用了，就向家长</w:t>
      </w:r>
      <w:r w:rsidRPr="00DF7AEE">
        <w:rPr>
          <w:rFonts w:ascii="宋体" w:hAnsi="宋体" w:cstheme="minorEastAsia" w:hint="eastAsia"/>
          <w:sz w:val="32"/>
          <w:szCs w:val="32"/>
        </w:rPr>
        <w:lastRenderedPageBreak/>
        <w:t>要，要不到了就想到了偷，想到了骗，甚至敲诈。我们班上发现一两个有敲诈苗头的学生，幸好被同学揭发，经过老师及时教育，改正了错误，没有发生后果。要是敲诈成功了，那他的胆子会越来越大，后果不堪设想，甚至走的犯罪的道路。所以我们家长一定要注意孩子的行为。如果发现孩子有钱买这买，而这钱并不是你们家长给的，一定要问清来历，及时教育。有的家长看到孩子带回了不是家长给钱买的东西，睁一眼闭一睁，孩子会认</w:t>
      </w:r>
      <w:r w:rsidRPr="00DF7AEE">
        <w:rPr>
          <w:rFonts w:ascii="宋体" w:hAnsi="宋体" w:cstheme="minorEastAsia" w:hint="eastAsia"/>
          <w:sz w:val="32"/>
          <w:szCs w:val="32"/>
        </w:rPr>
        <w:t>为他的行为是家长允许的。以后会一错再错，从此走上歧途。有爱无教终害子，当孩子犯错时，家长千万不要纵容。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还有一个就是上网问题，现在有些孩子沉迷网络游戏，家长一听到孩子上网就很紧张，但现在的网络时代，不让孩子上网是行不通的。我们语文课很多时候也要求孩子们上网查找资料，网络上很多知识对他们的学习是很有帮助的。这就要看我们家长怎么引导。我想，最好不要让孩子上网吧，让他们在家里上网，限制上网时间，如只准上一个小时，时间长了对眼睛不利。限制上网内容，只准查找与学习有关的内容。在家长的监督下上网。三、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 </w:t>
      </w:r>
      <w:r w:rsidRPr="00DF7AEE">
        <w:rPr>
          <w:rFonts w:ascii="宋体" w:hAnsi="宋体" w:cstheme="minorEastAsia" w:hint="eastAsia"/>
          <w:sz w:val="32"/>
          <w:szCs w:val="32"/>
        </w:rPr>
        <w:t>学习方面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</w:t>
      </w:r>
      <w:r w:rsidRPr="00DF7AEE">
        <w:rPr>
          <w:rFonts w:ascii="宋体" w:hAnsi="宋体" w:cstheme="minorEastAsia" w:hint="eastAsia"/>
          <w:sz w:val="32"/>
          <w:szCs w:val="32"/>
        </w:rPr>
        <w:t xml:space="preserve">　我在这里主要讲语文方面的学习情况。这次半期考语文总体成绩一般，语基</w:t>
      </w:r>
      <w:r w:rsidRPr="00DF7AEE">
        <w:rPr>
          <w:rFonts w:ascii="宋体" w:hAnsi="宋体" w:cstheme="minorEastAsia" w:hint="eastAsia"/>
          <w:sz w:val="32"/>
          <w:szCs w:val="32"/>
        </w:rPr>
        <w:t>60</w:t>
      </w:r>
      <w:r w:rsidRPr="00DF7AEE">
        <w:rPr>
          <w:rFonts w:ascii="宋体" w:hAnsi="宋体" w:cstheme="minorEastAsia" w:hint="eastAsia"/>
          <w:sz w:val="32"/>
          <w:szCs w:val="32"/>
        </w:rPr>
        <w:t>分以上的有</w:t>
      </w:r>
      <w:r w:rsidRPr="00DF7AEE">
        <w:rPr>
          <w:rFonts w:ascii="宋体" w:hAnsi="宋体" w:cstheme="minorEastAsia" w:hint="eastAsia"/>
          <w:sz w:val="32"/>
          <w:szCs w:val="32"/>
        </w:rPr>
        <w:t>26</w:t>
      </w:r>
      <w:r w:rsidRPr="00DF7AEE">
        <w:rPr>
          <w:rFonts w:ascii="宋体" w:hAnsi="宋体" w:cstheme="minorEastAsia" w:hint="eastAsia"/>
          <w:sz w:val="32"/>
          <w:szCs w:val="32"/>
        </w:rPr>
        <w:t>个，总分前三名的是赖沁莹、陈晨、邱国辰三位同学。有两位同学语文基础知识得分满分。同时，也有几个同学不及格。这个班的大部分学</w:t>
      </w:r>
      <w:r w:rsidRPr="00DF7AEE">
        <w:rPr>
          <w:rFonts w:ascii="宋体" w:hAnsi="宋体" w:cstheme="minorEastAsia" w:hint="eastAsia"/>
          <w:sz w:val="32"/>
          <w:szCs w:val="32"/>
        </w:rPr>
        <w:lastRenderedPageBreak/>
        <w:t>生都聪明可爱，老师在这个班级里同样为每个学生授课，为什么有的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的学生成绩好，有的学生成绩差</w:t>
      </w:r>
      <w:r w:rsidRPr="00DF7AEE">
        <w:rPr>
          <w:rFonts w:ascii="宋体" w:hAnsi="宋体" w:cstheme="minorEastAsia" w:hint="eastAsia"/>
          <w:sz w:val="32"/>
          <w:szCs w:val="32"/>
        </w:rPr>
        <w:t>?</w:t>
      </w:r>
      <w:r w:rsidRPr="00DF7AEE">
        <w:rPr>
          <w:rFonts w:ascii="宋体" w:hAnsi="宋体" w:cstheme="minorEastAsia" w:hint="eastAsia"/>
          <w:sz w:val="32"/>
          <w:szCs w:val="32"/>
        </w:rPr>
        <w:t>成绩好的上课能专心听讲，家庭作业能认真完成。成绩差的同学上课不够专心，老师讲的只是一知半解，课外又不认真完成作业。老师要求背诵的内容都没有去背。家庭作业没完成或不动脑筋，有的完成作业只是抄袭：抄书、抄同学的。</w:t>
      </w:r>
      <w:r w:rsidRPr="00DF7AEE">
        <w:rPr>
          <w:rFonts w:ascii="宋体" w:hAnsi="宋体" w:cstheme="minorEastAsia" w:hint="eastAsia"/>
          <w:sz w:val="32"/>
          <w:szCs w:val="32"/>
        </w:rPr>
        <w:t>要知道，我们学校现在开足开齐各门课程，每周只有六节语文课，单凭课堂上这点时间读书是远远不够的。所以家长在家里一定要多督促孩子学习，早上一定要让他们起来早读，养成早读的好习惯。这样才能提高语文成绩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每位家长，你们都希望自己的孩子有出息，我们老师也希望自己的学生长大成才。那就让我们携起手来，同心协力，把你们的孩子、我们的学生教育好。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以上就是我们为大家提供的演讲稿范文，精彩尽在，敬请随时关注哦！</w:t>
      </w:r>
      <w:r w:rsidRPr="00DF7AEE">
        <w:rPr>
          <w:rFonts w:ascii="宋体" w:hAnsi="宋体" w:cstheme="minorEastAsia" w:hint="eastAsia"/>
          <w:sz w:val="32"/>
          <w:szCs w:val="32"/>
        </w:rPr>
        <w:br/>
      </w:r>
      <w:r w:rsidRPr="00DF7AEE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E27067" w:rsidRPr="00DF7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793C" w14:textId="77777777" w:rsidR="00AD3E33" w:rsidRDefault="00AD3E33">
      <w:pPr>
        <w:spacing w:after="0" w:line="240" w:lineRule="auto"/>
      </w:pPr>
      <w:r>
        <w:separator/>
      </w:r>
    </w:p>
  </w:endnote>
  <w:endnote w:type="continuationSeparator" w:id="0">
    <w:p w14:paraId="07893055" w14:textId="77777777" w:rsidR="00AD3E33" w:rsidRDefault="00AD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6002" w14:textId="77777777" w:rsidR="00E27067" w:rsidRDefault="00AD3E3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06F7" w14:textId="77777777" w:rsidR="00E27067" w:rsidRDefault="00AD3E33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08D5D" wp14:editId="4A3C11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AC30" w14:textId="77777777" w:rsidR="00E27067" w:rsidRDefault="00E2706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08D5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D76AC30" w14:textId="77777777" w:rsidR="00E27067" w:rsidRDefault="00E2706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5A85" w14:textId="77777777" w:rsidR="00E27067" w:rsidRDefault="00AD3E3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D826" w14:textId="77777777" w:rsidR="00AD3E33" w:rsidRDefault="00AD3E33">
      <w:pPr>
        <w:spacing w:after="0" w:line="240" w:lineRule="auto"/>
      </w:pPr>
      <w:r>
        <w:separator/>
      </w:r>
    </w:p>
  </w:footnote>
  <w:footnote w:type="continuationSeparator" w:id="0">
    <w:p w14:paraId="3172BD92" w14:textId="77777777" w:rsidR="00AD3E33" w:rsidRDefault="00AD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45C0" w14:textId="77777777" w:rsidR="00E27067" w:rsidRDefault="00E2706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2551" w14:textId="77777777" w:rsidR="00E27067" w:rsidRDefault="00E2706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8E7A" w14:textId="77777777" w:rsidR="00E27067" w:rsidRDefault="00E2706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67"/>
    <w:rsid w:val="005D2BC5"/>
    <w:rsid w:val="00AD3E33"/>
    <w:rsid w:val="00DF7AEE"/>
    <w:rsid w:val="00E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60C7E"/>
  <w15:docId w15:val="{62EC5E67-1E83-4004-BBBF-6F3785F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276</Words>
  <Characters>1577</Characters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