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sz w:val="48"/>
          <w:szCs w:val="48"/>
        </w:rPr>
        <w:t>五年级上学期家长会数学老师讲话稿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各位家长：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大家上午好！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感谢你们对我工作的支持，今天我们召开家长会的目的是探讨如何提高孩子的学习成绩，除了孩子自己的主观因素之外，其中也需要老师和家长的帮助。升入五年级后，数学学习的难度进一步加大了，本学期数学的学习重点是小数乘除法的计算，多边形面积的计算及初步认识简易方程，会利用所学的数学知识解决实际问题。计算的繁杂对学生的能力提出了更高的要求，尤其是小数的除法，计算时还有乘、减计算，稍有差池必将导致最后结果出错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数学是一门抽象性、思维性较强的学科，它培养的是孩子们解决实际问题的能力。它不像语文学科，是知识阅读与积累的过程。一个语文成绩很优秀的孩子，即使他一两月没有上课，语文成绩也不会差到哪里，但数学却不同，一节课没有认真听，这节课的练习就会出错，甚至会影响到你下节课的学习。数学知识是一条线，哪个知识点出现了断层都会直接影响孩子的成绩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有的孩子领悟能力强，接受新知比较快，但常常在考试中拿不到高分，这与他们性格不踏实就有关，老师一讲就觉得会了，懒动手，练习跟不上，作业经常不完成。我们家长在这方面就要多注意、多督促。有的同学作业很认真、美观，但缺乏灵活性，要注意多举一反三。有的学生考试成绩时好时坏，这主要取决于他们的考试状态。有的学生考试成绩比较稳定，但还没发挥到最佳状态，努力一把，会有大进步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作为本班的数学老师，我一直在探索，如何让孩子乐意学数学，感受到数学的多姿多彩，激起探索的欲望，享受成功的喜悦，为孩子的终身学习打好基础。因此，我在班级采取公司Pk制，由上一次考试成绩佳的7位同学担任老板，分4段挑选同学组成5人公司。每天从家庭作业、课堂作业、书写魅力、爱问爱答四个模块记录公司绩效，最终凭上周公司总平均分决定优先座位权。经过两个月的操作与考核，班上的学风和成绩有了比较大的进步。接下来我主要就孩子的数学学习情况跟各位家长谈一谈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一、期中成绩分析：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五（2）班共有34人，最高分99，最低分63，平均分90.5。90~99的：23人，占全班67.6%；80~89的：8人；70~79的：2人；60~69的：1人。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五（6）班共有35人，最高分99.5，最低分49，平均分86.8。90~99.5的：18人，占全班的52.9%；80~89的：8人；70~79的：4人；60~69的：3人；60以下的：1人。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本次期中考试反映出了很多的问题：学生之间的差距正在加大，随着知识难度的增加个别学生已经是力不从心；少数学生考试时间不够用，说明平时的基础不牢加之平时作业拖拉散漫成习惯，考试自然就存在问题；部分学生的书写已经严重影响考试水平的发挥，自己写的数字自己不认识或认错等等。希望家长进一步配合，做好数学辅导，让孩子们数学学得更好，取得更好的成绩！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通过此次考试暴露出一些问题。其中一是部分同学对知识的掌握不够扎实、牢固；二是部分同学学习困难，三是尖子生不够尖，应该拿满分的拿不到满分。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二、本学期学生在校表现情况：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、成绩提升较快的同学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2班：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xxx</w:t>
      </w:r>
      <w:r>
        <w:rPr>
          <w:rFonts w:hint="eastAsia" w:ascii="宋体" w:hAnsi="宋体" w:eastAsia="宋体" w:cs="宋体"/>
          <w:sz w:val="32"/>
          <w:szCs w:val="32"/>
        </w:rPr>
        <w:t>、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xxx</w:t>
      </w:r>
      <w:r>
        <w:rPr>
          <w:rFonts w:hint="eastAsia" w:ascii="宋体" w:hAnsi="宋体" w:eastAsia="宋体" w:cs="宋体"/>
          <w:sz w:val="32"/>
          <w:szCs w:val="32"/>
        </w:rPr>
        <w:t>、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xxx</w:t>
      </w:r>
      <w:r>
        <w:rPr>
          <w:rFonts w:hint="eastAsia" w:ascii="宋体" w:hAnsi="宋体" w:eastAsia="宋体" w:cs="宋体"/>
          <w:sz w:val="32"/>
          <w:szCs w:val="32"/>
        </w:rPr>
        <w:t>、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xxx</w:t>
      </w:r>
      <w:r>
        <w:rPr>
          <w:rFonts w:hint="eastAsia" w:ascii="宋体" w:hAnsi="宋体" w:eastAsia="宋体" w:cs="宋体"/>
          <w:sz w:val="32"/>
          <w:szCs w:val="32"/>
        </w:rPr>
        <w:t>、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xxx</w:t>
      </w:r>
      <w:r>
        <w:rPr>
          <w:rFonts w:hint="eastAsia" w:ascii="宋体" w:hAnsi="宋体" w:eastAsia="宋体" w:cs="宋体"/>
          <w:sz w:val="32"/>
          <w:szCs w:val="32"/>
        </w:rPr>
        <w:t>、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xx</w:t>
      </w:r>
      <w:r>
        <w:rPr>
          <w:rFonts w:hint="eastAsia" w:ascii="宋体" w:hAnsi="宋体" w:eastAsia="宋体" w:cs="宋体"/>
          <w:sz w:val="32"/>
          <w:szCs w:val="32"/>
        </w:rPr>
        <w:t>　　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6班：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xxx</w:t>
      </w:r>
      <w:r>
        <w:rPr>
          <w:rFonts w:hint="eastAsia" w:ascii="宋体" w:hAnsi="宋体" w:eastAsia="宋体" w:cs="宋体"/>
          <w:sz w:val="32"/>
          <w:szCs w:val="32"/>
        </w:rPr>
        <w:t>、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xxx</w:t>
      </w:r>
      <w:r>
        <w:rPr>
          <w:rFonts w:hint="eastAsia" w:ascii="宋体" w:hAnsi="宋体" w:eastAsia="宋体" w:cs="宋体"/>
          <w:sz w:val="32"/>
          <w:szCs w:val="32"/>
        </w:rPr>
        <w:t>、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xxx</w:t>
      </w:r>
      <w:r>
        <w:rPr>
          <w:rFonts w:hint="eastAsia" w:ascii="宋体" w:hAnsi="宋体" w:eastAsia="宋体" w:cs="宋体"/>
          <w:sz w:val="32"/>
          <w:szCs w:val="32"/>
        </w:rPr>
        <w:t>、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xxx</w:t>
      </w:r>
      <w:r>
        <w:rPr>
          <w:rFonts w:hint="eastAsia" w:ascii="宋体" w:hAnsi="宋体" w:eastAsia="宋体" w:cs="宋体"/>
          <w:sz w:val="32"/>
          <w:szCs w:val="32"/>
        </w:rPr>
        <w:t>、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xxx</w:t>
      </w:r>
      <w:r>
        <w:rPr>
          <w:rFonts w:hint="eastAsia" w:ascii="宋体" w:hAnsi="宋体" w:eastAsia="宋体" w:cs="宋体"/>
          <w:sz w:val="32"/>
          <w:szCs w:val="32"/>
        </w:rPr>
        <w:t>、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xx</w:t>
      </w:r>
      <w:r>
        <w:rPr>
          <w:rFonts w:hint="eastAsia" w:ascii="宋体" w:hAnsi="宋体" w:eastAsia="宋体" w:cs="宋体"/>
          <w:sz w:val="32"/>
          <w:szCs w:val="32"/>
        </w:rPr>
        <w:t>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成绩提升的原因是：作业认真、课堂积极回答，主动思考，主观表现为自己想学。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2、成绩出现滑坡的同学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2班：……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6班：……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成绩滑坡的原因是：心理素质差；基础弱、学习困难；作业完成质量差，欠作业，不及时订正。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3、作业认真完成，及时订正的同学有：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2班：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xxx</w:t>
      </w:r>
      <w:r>
        <w:rPr>
          <w:rFonts w:hint="eastAsia" w:ascii="宋体" w:hAnsi="宋体" w:eastAsia="宋体" w:cs="宋体"/>
          <w:sz w:val="32"/>
          <w:szCs w:val="32"/>
        </w:rPr>
        <w:t>、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xxx</w:t>
      </w:r>
      <w:r>
        <w:rPr>
          <w:rFonts w:hint="eastAsia" w:ascii="宋体" w:hAnsi="宋体" w:eastAsia="宋体" w:cs="宋体"/>
          <w:sz w:val="32"/>
          <w:szCs w:val="32"/>
        </w:rPr>
        <w:t>、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xxx</w:t>
      </w:r>
      <w:r>
        <w:rPr>
          <w:rFonts w:hint="eastAsia" w:ascii="宋体" w:hAnsi="宋体" w:eastAsia="宋体" w:cs="宋体"/>
          <w:sz w:val="32"/>
          <w:szCs w:val="32"/>
        </w:rPr>
        <w:t>、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xxx</w:t>
      </w:r>
      <w:r>
        <w:rPr>
          <w:rFonts w:hint="eastAsia" w:ascii="宋体" w:hAnsi="宋体" w:eastAsia="宋体" w:cs="宋体"/>
          <w:sz w:val="32"/>
          <w:szCs w:val="32"/>
        </w:rPr>
        <w:t>、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xxx</w:t>
      </w:r>
      <w:r>
        <w:rPr>
          <w:rFonts w:hint="eastAsia" w:ascii="宋体" w:hAnsi="宋体" w:eastAsia="宋体" w:cs="宋体"/>
          <w:sz w:val="32"/>
          <w:szCs w:val="32"/>
        </w:rPr>
        <w:t>、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xx</w:t>
      </w:r>
      <w:r>
        <w:rPr>
          <w:rFonts w:hint="eastAsia" w:ascii="宋体" w:hAnsi="宋体" w:eastAsia="宋体" w:cs="宋体"/>
          <w:sz w:val="32"/>
          <w:szCs w:val="32"/>
        </w:rPr>
        <w:t>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6班：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xxx</w:t>
      </w:r>
      <w:r>
        <w:rPr>
          <w:rFonts w:hint="eastAsia" w:ascii="宋体" w:hAnsi="宋体" w:eastAsia="宋体" w:cs="宋体"/>
          <w:sz w:val="32"/>
          <w:szCs w:val="32"/>
        </w:rPr>
        <w:t>、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xxx</w:t>
      </w:r>
      <w:r>
        <w:rPr>
          <w:rFonts w:hint="eastAsia" w:ascii="宋体" w:hAnsi="宋体" w:eastAsia="宋体" w:cs="宋体"/>
          <w:sz w:val="32"/>
          <w:szCs w:val="32"/>
        </w:rPr>
        <w:t>、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xxx</w:t>
      </w:r>
      <w:r>
        <w:rPr>
          <w:rFonts w:hint="eastAsia" w:ascii="宋体" w:hAnsi="宋体" w:eastAsia="宋体" w:cs="宋体"/>
          <w:sz w:val="32"/>
          <w:szCs w:val="32"/>
        </w:rPr>
        <w:t>、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xxx</w:t>
      </w:r>
      <w:r>
        <w:rPr>
          <w:rFonts w:hint="eastAsia" w:ascii="宋体" w:hAnsi="宋体" w:eastAsia="宋体" w:cs="宋体"/>
          <w:sz w:val="32"/>
          <w:szCs w:val="32"/>
        </w:rPr>
        <w:t>、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xxx</w:t>
      </w:r>
      <w:r>
        <w:rPr>
          <w:rFonts w:hint="eastAsia" w:ascii="宋体" w:hAnsi="宋体" w:eastAsia="宋体" w:cs="宋体"/>
          <w:sz w:val="32"/>
          <w:szCs w:val="32"/>
        </w:rPr>
        <w:t>、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xx</w:t>
      </w:r>
      <w:r>
        <w:rPr>
          <w:rFonts w:hint="eastAsia" w:ascii="宋体" w:hAnsi="宋体" w:eastAsia="宋体" w:cs="宋体"/>
          <w:sz w:val="32"/>
          <w:szCs w:val="32"/>
        </w:rPr>
        <w:t>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三、对孩子学习数学的一些方法指导：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、放宽心态，直面现实——生活不相信眼泪，只有勤奋能帮助你自信。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2、不凭感觉，重在方法——数学思维的养成，在于每次解题按方法去思考，需要观察力、记忆力、理解力、思维能力的共同协作。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3、用心上课，适当补课——一直以来，我都是建议“用心上课，不用补课”。但是自从我教这两个班之后，发现孩子们普遍处于知识储备少、训练量不足、阅读审题能力薄弱、视野太窄的状态，因此，有必要适当补课。不论是家庭里父母帮助，还是培训班上课，应该补基础的补基础，有能力学奥数的上奥数，专注力欠缺的训练专注力。但是，重中之重，还是课堂上的40分钟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4、认真作业，及时记录错题——有一个错题本很重要，尤其是理科。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5、预习是上好课的前提，复习是考好试的前提——每天复习最有效。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四、对家长帮助孩子促进学业的一些建议：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sz w:val="32"/>
          <w:szCs w:val="32"/>
        </w:rPr>
        <w:t>、辩证看成绩——重视又不重视，有些花朵花期比较长，请等待花开。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2、怎样做事容易成功——做事有标准，有方法，容易成功。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3、帮助孩子学会规划自己——学习、生活、身心健康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如果你觉得孩子在退步的话，请与老师联系，我们共同交流成绩下滑的原因，并找出切实可行的解决办法。要学好数学，除了孩子与老师的努力，同样需要我们家长的配合。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很多家长把教育孩子的希望全部寄托在教师身上，认为孩子只听老师的，不听自己的。我们希望家长更多的支持和参与，我相信两个家长关注一个孩子的学习，总比一个老师关注69个孩子的学习来得容易、有效。家长对孩子的关注，对孩子教育的重视决定着孩子的未来。从某种意义上孩子就是家长的一面镜子，家长的一言一行无时不刻不在潜移默化地影响着孩子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我希望，今天来参加家长会的家长，感受到的不是被老师教育，而是感受到老师与家长一样，想要成为助力孩子成长的一双翅膀。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我希望，我们是这样的一个班集体——同学影响同学，同学鼓励同学，同学帮助同学，共同进步，在优秀的路上，勇往直前！大步向前！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最后，用我最喜欢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的一句教育箴言结束这次家长会的发言：教育就是一颗树摇动另一棵树，一朵云推动另一朵云，一个灵魂唤醒另一个灵魂。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感谢大家，下次见！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2F86024E"/>
    <w:rsid w:val="772F65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2020-05-22T07:12:09Z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