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A8B656" w14:textId="77777777" w:rsidR="00BF7511" w:rsidRPr="00434375" w:rsidRDefault="005F6C42">
      <w:pPr>
        <w:jc w:val="center"/>
        <w:rPr>
          <w:rFonts w:ascii="宋体" w:hAnsi="宋体" w:cs="黑体"/>
          <w:b/>
          <w:bCs/>
          <w:sz w:val="44"/>
          <w:szCs w:val="44"/>
        </w:rPr>
      </w:pPr>
      <w:r w:rsidRPr="00434375">
        <w:rPr>
          <w:rFonts w:ascii="宋体" w:hAnsi="宋体" w:cs="黑体" w:hint="eastAsia"/>
          <w:b/>
          <w:bCs/>
          <w:sz w:val="44"/>
          <w:szCs w:val="44"/>
        </w:rPr>
        <w:t>小学一年级家长会讲话稿</w:t>
      </w:r>
    </w:p>
    <w:p w14:paraId="1567DBD5" w14:textId="77777777" w:rsidR="00BF7511" w:rsidRPr="00434375" w:rsidRDefault="005F6C42">
      <w:pPr>
        <w:rPr>
          <w:rFonts w:ascii="宋体" w:hAnsi="宋体" w:cstheme="minorEastAsia"/>
          <w:sz w:val="32"/>
          <w:szCs w:val="32"/>
        </w:rPr>
      </w:pPr>
      <w:r w:rsidRPr="00434375">
        <w:rPr>
          <w:rFonts w:ascii="宋体" w:hAnsi="宋体" w:cstheme="minorEastAsia" w:hint="eastAsia"/>
          <w:sz w:val="32"/>
          <w:szCs w:val="32"/>
        </w:rPr>
        <w:br/>
      </w:r>
      <w:r w:rsidRPr="00434375">
        <w:rPr>
          <w:rFonts w:ascii="宋体" w:hAnsi="宋体" w:cstheme="minorEastAsia" w:hint="eastAsia"/>
          <w:sz w:val="32"/>
          <w:szCs w:val="32"/>
        </w:rPr>
        <w:t xml:space="preserve">　　这篇《小学一年级家长会讲话稿范文》，是特地，希望对大家有所帮助！</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热门演讲推荐：竞聘演讲稿</w:t>
      </w:r>
      <w:r w:rsidRPr="00434375">
        <w:rPr>
          <w:rFonts w:ascii="宋体" w:hAnsi="宋体" w:cstheme="minorEastAsia" w:hint="eastAsia"/>
          <w:sz w:val="32"/>
          <w:szCs w:val="32"/>
        </w:rPr>
        <w:t xml:space="preserve"> | </w:t>
      </w:r>
      <w:r w:rsidRPr="00434375">
        <w:rPr>
          <w:rFonts w:ascii="宋体" w:hAnsi="宋体" w:cstheme="minorEastAsia" w:hint="eastAsia"/>
          <w:sz w:val="32"/>
          <w:szCs w:val="32"/>
        </w:rPr>
        <w:t>国旗下演讲稿</w:t>
      </w:r>
      <w:r w:rsidRPr="00434375">
        <w:rPr>
          <w:rFonts w:ascii="宋体" w:hAnsi="宋体" w:cstheme="minorEastAsia" w:hint="eastAsia"/>
          <w:sz w:val="32"/>
          <w:szCs w:val="32"/>
        </w:rPr>
        <w:t xml:space="preserve"> | </w:t>
      </w:r>
      <w:r w:rsidRPr="00434375">
        <w:rPr>
          <w:rFonts w:ascii="宋体" w:hAnsi="宋体" w:cstheme="minorEastAsia" w:hint="eastAsia"/>
          <w:sz w:val="32"/>
          <w:szCs w:val="32"/>
        </w:rPr>
        <w:t>英语演讲稿</w:t>
      </w:r>
      <w:r w:rsidRPr="00434375">
        <w:rPr>
          <w:rFonts w:ascii="宋体" w:hAnsi="宋体" w:cstheme="minorEastAsia" w:hint="eastAsia"/>
          <w:sz w:val="32"/>
          <w:szCs w:val="32"/>
        </w:rPr>
        <w:t xml:space="preserve"> | </w:t>
      </w:r>
      <w:r w:rsidRPr="00434375">
        <w:rPr>
          <w:rFonts w:ascii="宋体" w:hAnsi="宋体" w:cstheme="minorEastAsia" w:hint="eastAsia"/>
          <w:sz w:val="32"/>
          <w:szCs w:val="32"/>
        </w:rPr>
        <w:t>师德师风演讲稿</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各位家长：</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晚上好</w:t>
      </w:r>
      <w:r w:rsidRPr="00434375">
        <w:rPr>
          <w:rFonts w:ascii="宋体" w:hAnsi="宋体" w:cstheme="minorEastAsia" w:hint="eastAsia"/>
          <w:sz w:val="32"/>
          <w:szCs w:val="32"/>
        </w:rPr>
        <w:t>!</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此次家长会的主题是“理解鼓励</w:t>
      </w:r>
      <w:r w:rsidRPr="00434375">
        <w:rPr>
          <w:rFonts w:ascii="宋体" w:hAnsi="宋体" w:cstheme="minorEastAsia" w:hint="eastAsia"/>
          <w:sz w:val="32"/>
          <w:szCs w:val="32"/>
        </w:rPr>
        <w:t xml:space="preserve"> </w:t>
      </w:r>
      <w:r w:rsidRPr="00434375">
        <w:rPr>
          <w:rFonts w:ascii="宋体" w:hAnsi="宋体" w:cstheme="minorEastAsia" w:hint="eastAsia"/>
          <w:sz w:val="32"/>
          <w:szCs w:val="32"/>
        </w:rPr>
        <w:t>规范坚持”。</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方面：理解鼓励</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一年级的孩子刚刚入学两个月，适应一个新的环境，还要适应学校的学习生活，每天都有很重要的学习的任务需要完成，这对他们来说是相当困难的，需要很大的努力和勇气。哭闹、放弃、耍脾气、不完成作业、或是完成不好都是很正常的，家长不需要看得很重，觉得自己的孩子不行，很早的就给孩子下了判断，我的孩子是不行的。这样的想法是不对的。有的家长对孩子的学习情况缺乏耐心的，孩子读拼音、写字、读书、读生字卡片时看到孩子不好，就发脾气，说孩子笨、傻，骂孩子，甚至打孩子，这样的作法也是不对的。理解孩子，理解这么小的孩子，才刚开始学习，</w:t>
      </w:r>
      <w:r w:rsidRPr="00434375">
        <w:rPr>
          <w:rFonts w:ascii="宋体" w:hAnsi="宋体" w:cstheme="minorEastAsia" w:hint="eastAsia"/>
          <w:sz w:val="32"/>
          <w:szCs w:val="32"/>
        </w:rPr>
        <w:t>读拼音是次，写字也是才开始，需要认那么多的字总要忘记的，累了的时</w:t>
      </w:r>
      <w:r w:rsidRPr="00434375">
        <w:rPr>
          <w:rFonts w:ascii="宋体" w:hAnsi="宋体" w:cstheme="minorEastAsia" w:hint="eastAsia"/>
          <w:sz w:val="32"/>
          <w:szCs w:val="32"/>
        </w:rPr>
        <w:lastRenderedPageBreak/>
        <w:t>候就放松一下，需要你陪伴的时候就陪伴一下，赚钱以后再赚，陪孩子的时间可是不多的，以后就不需要你们陪伴了，陪伴孩子讲究一个度的问题，孩子在完成家庭作业时家长帮助要越少越好，家长陪在边上，插话越少越好，根据孩子的情况而定，家长不要和孩子对着干，顺着孩子一点，当然老师的作业要求该坚持的还是得坚持，不能偷工减料的。孩子有点进步就鼓励他，孩子需要你的鼓励和支持，优秀的孩子是鼓励出来的，如果有时读的或是写的作业有点多的时候，家长可以把完成作业的时间分成几段</w:t>
      </w:r>
      <w:r w:rsidRPr="00434375">
        <w:rPr>
          <w:rFonts w:ascii="宋体" w:hAnsi="宋体" w:cstheme="minorEastAsia" w:hint="eastAsia"/>
          <w:sz w:val="32"/>
          <w:szCs w:val="32"/>
        </w:rPr>
        <w:t>，比如放学回家先解决最简单的、最短的，先让孩子吃点东西，比较多的或是难的一项就分成几次完成，化难为简、化少为多，其实有时你烧饭或是洗衣服的时候孩子就可以站在你的边上读卡片或是《快乐诵读》，不一定单独的时间空出来陪孩子完成作业，但是写字作业就一定需要家长很重视，写字是一个漫长形成习惯的过程，如果老师、家长、孩子有一方马虎了，孩子的字就完了，除非你的孩子自律能力很强，你很省心才不用你怎么费心。</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第二方面：规范坚持</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之所以说规范，就是想和家长说，坐着有个坐相，站着有个站相，读拼音有个规范，写字有个规范，学</w:t>
      </w:r>
      <w:r w:rsidRPr="00434375">
        <w:rPr>
          <w:rFonts w:ascii="宋体" w:hAnsi="宋体" w:cstheme="minorEastAsia" w:hint="eastAsia"/>
          <w:sz w:val="32"/>
          <w:szCs w:val="32"/>
        </w:rPr>
        <w:t>习都讲究一个规范，不能坐着就行了，会读就行了，会写就行了，读要读好读熟，写要按照规范的笔画写，写在规定的位置，不行</w:t>
      </w:r>
      <w:r w:rsidRPr="00434375">
        <w:rPr>
          <w:rFonts w:ascii="宋体" w:hAnsi="宋体" w:cstheme="minorEastAsia" w:hint="eastAsia"/>
          <w:sz w:val="32"/>
          <w:szCs w:val="32"/>
        </w:rPr>
        <w:lastRenderedPageBreak/>
        <w:t>就得涂了重写。孩子很会看脸色的，家长不坚持，孩子也就无所谓了，久而久之，孩子就落后了。</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另外三个情况：</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w:t>
      </w:r>
      <w:r w:rsidRPr="00434375">
        <w:rPr>
          <w:rFonts w:ascii="宋体" w:hAnsi="宋体" w:cstheme="minorEastAsia" w:hint="eastAsia"/>
          <w:sz w:val="32"/>
          <w:szCs w:val="32"/>
        </w:rPr>
        <w:t>1</w:t>
      </w:r>
      <w:r w:rsidRPr="00434375">
        <w:rPr>
          <w:rFonts w:ascii="宋体" w:hAnsi="宋体" w:cstheme="minorEastAsia" w:hint="eastAsia"/>
          <w:sz w:val="32"/>
          <w:szCs w:val="32"/>
        </w:rPr>
        <w:t>、给孩子培养一至两个特长，比如书法、围棋、舞蹈、乐器等等，不要觉得我的孩子学习好就行了，特长和学习是互相帮助的，相互促进的。不要觉得我的孩子完成学习任务都很困难了，再去学点什么没有时间，时间是挤出来的。孩子是一张白纸，你往上画什么就有什么，当然这讲究技巧的，不是钱花进去就有效果的，但</w:t>
      </w:r>
      <w:r w:rsidRPr="00434375">
        <w:rPr>
          <w:rFonts w:ascii="宋体" w:hAnsi="宋体" w:cstheme="minorEastAsia" w:hint="eastAsia"/>
          <w:sz w:val="32"/>
          <w:szCs w:val="32"/>
        </w:rPr>
        <w:t>是不花肯定是没有效果的。这一点我不提供任何意见，避免嫌疑。到了一两年以后，别的孩子有什么，你的孩子什么也没有总不太好，不要多，至少一样特长，学习能力强的孩子也可以多样。城里有这个优势，我就这样给家长提出建议。</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w:t>
      </w:r>
      <w:r w:rsidRPr="00434375">
        <w:rPr>
          <w:rFonts w:ascii="宋体" w:hAnsi="宋体" w:cstheme="minorEastAsia" w:hint="eastAsia"/>
          <w:sz w:val="32"/>
          <w:szCs w:val="32"/>
        </w:rPr>
        <w:t>2</w:t>
      </w:r>
      <w:r w:rsidRPr="00434375">
        <w:rPr>
          <w:rFonts w:ascii="宋体" w:hAnsi="宋体" w:cstheme="minorEastAsia" w:hint="eastAsia"/>
          <w:sz w:val="32"/>
          <w:szCs w:val="32"/>
        </w:rPr>
        <w:t>、校门口停车问题，请我们班的家长一定响应学校的号召，上下学的时候停车请停远点，走路陪孩子过来。不要和别的班的家长去计较，他们怎么样是他们的事情，我们班不这样。</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w:t>
      </w:r>
      <w:r w:rsidRPr="00434375">
        <w:rPr>
          <w:rFonts w:ascii="宋体" w:hAnsi="宋体" w:cstheme="minorEastAsia" w:hint="eastAsia"/>
          <w:sz w:val="32"/>
          <w:szCs w:val="32"/>
        </w:rPr>
        <w:t>3</w:t>
      </w:r>
      <w:r w:rsidRPr="00434375">
        <w:rPr>
          <w:rFonts w:ascii="宋体" w:hAnsi="宋体" w:cstheme="minorEastAsia" w:hint="eastAsia"/>
          <w:sz w:val="32"/>
          <w:szCs w:val="32"/>
        </w:rPr>
        <w:t>、关于处罚孩子的问题，我需要和家长做一个统一的沟通，我自己是一个一年级学生的家长，我知道一年级的孩子的优缺点在哪，哪些要求是必须完</w:t>
      </w:r>
      <w:r w:rsidRPr="00434375">
        <w:rPr>
          <w:rFonts w:ascii="宋体" w:hAnsi="宋体" w:cstheme="minorEastAsia" w:hint="eastAsia"/>
          <w:sz w:val="32"/>
          <w:szCs w:val="32"/>
        </w:rPr>
        <w:t>成的，哪些要求可以缓一缓再要求孩子们做到，但是必须做的地方孩子做不到，而且是因为态度不好，我需要批评的，严厉的批评，甚至我会</w:t>
      </w:r>
      <w:r w:rsidRPr="00434375">
        <w:rPr>
          <w:rFonts w:ascii="宋体" w:hAnsi="宋体" w:cstheme="minorEastAsia" w:hint="eastAsia"/>
          <w:sz w:val="32"/>
          <w:szCs w:val="32"/>
        </w:rPr>
        <w:lastRenderedPageBreak/>
        <w:t>打孩子的手，但是我会有分寸，会掌握控制的，有些孩子有些时候就是需要适当的惩罚。这在教育法上是不允许的，如果家长对此有想法的，觉得当时我的方法欠妥当的请直接和我来沟通，如果是其他任课老师</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师有问题的也请和我来沟通，我想两个月来我还是个比较好沟通的、也能沟通好的班主任老师。</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最后说说接下来这段学习的学生学习的重点，希望家长每天坚持督促孩子完成家庭作业。</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这段时间的学习重点还是语</w:t>
      </w:r>
      <w:r w:rsidRPr="00434375">
        <w:rPr>
          <w:rFonts w:ascii="宋体" w:hAnsi="宋体" w:cstheme="minorEastAsia" w:hint="eastAsia"/>
          <w:sz w:val="32"/>
          <w:szCs w:val="32"/>
        </w:rPr>
        <w:t>文的三块：拼音巩固、认字、写字。写字摆在位，拼音不能放松，继续练习，读《快乐诵读》、《小熊过桥》和生字卡片上的拼音都是为了练习拼音，家长还可以经常性的说任何一个词语让孩子用拼音说出来。认字也是很重要的，这个除了生字卡片上认字、读语文书、读《快乐诵读》《小熊过桥》认字，其实平时外出做公交车，读外面的广告牌也是认字，认字无处不行，随时认字，孩子有认字记字的兴趣，孩子的学习能力会提升上来的。教孩子讲究方法的，死教孩子，你自己也累，孩子还不行。数学过段时间是</w:t>
      </w:r>
      <w:r w:rsidRPr="00434375">
        <w:rPr>
          <w:rFonts w:ascii="宋体" w:hAnsi="宋体" w:cstheme="minorEastAsia" w:hint="eastAsia"/>
          <w:sz w:val="32"/>
          <w:szCs w:val="32"/>
        </w:rPr>
        <w:t>20</w:t>
      </w:r>
      <w:r w:rsidRPr="00434375">
        <w:rPr>
          <w:rFonts w:ascii="宋体" w:hAnsi="宋体" w:cstheme="minorEastAsia" w:hint="eastAsia"/>
          <w:sz w:val="32"/>
          <w:szCs w:val="32"/>
        </w:rPr>
        <w:t>以内进位、退位加减法，这一块很多孩子会觉得很困难，到时</w:t>
      </w:r>
      <w:r w:rsidRPr="00434375">
        <w:rPr>
          <w:rFonts w:ascii="宋体" w:hAnsi="宋体" w:cstheme="minorEastAsia" w:hint="eastAsia"/>
          <w:sz w:val="32"/>
          <w:szCs w:val="32"/>
        </w:rPr>
        <w:t>我会发短信提醒家长注意的。</w:t>
      </w:r>
      <w:r w:rsidRPr="00434375">
        <w:rPr>
          <w:rFonts w:ascii="宋体" w:hAnsi="宋体" w:cstheme="minorEastAsia" w:hint="eastAsia"/>
          <w:sz w:val="32"/>
          <w:szCs w:val="32"/>
        </w:rPr>
        <w:br/>
      </w:r>
      <w:r w:rsidRPr="00434375">
        <w:rPr>
          <w:rFonts w:ascii="宋体" w:hAnsi="宋体" w:cstheme="minorEastAsia" w:hint="eastAsia"/>
          <w:sz w:val="32"/>
          <w:szCs w:val="32"/>
        </w:rPr>
        <w:t xml:space="preserve">　　我说完了，请家长提问。</w:t>
      </w:r>
    </w:p>
    <w:sectPr w:rsidR="00BF7511" w:rsidRPr="004343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35ACA" w14:textId="77777777" w:rsidR="005F6C42" w:rsidRDefault="005F6C42">
      <w:pPr>
        <w:spacing w:after="0" w:line="240" w:lineRule="auto"/>
      </w:pPr>
      <w:r>
        <w:separator/>
      </w:r>
    </w:p>
  </w:endnote>
  <w:endnote w:type="continuationSeparator" w:id="0">
    <w:p w14:paraId="3CC370B2" w14:textId="77777777" w:rsidR="005F6C42" w:rsidRDefault="005F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2D4C" w14:textId="77777777" w:rsidR="00BF7511" w:rsidRDefault="005F6C42">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2C3A" w14:textId="77777777" w:rsidR="00BF7511" w:rsidRDefault="005F6C42">
    <w:pPr>
      <w:pStyle w:val="a3"/>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r>
      <w:rPr>
        <w:noProof/>
      </w:rPr>
      <mc:AlternateContent>
        <mc:Choice Requires="wps">
          <w:drawing>
            <wp:anchor distT="0" distB="0" distL="114300" distR="114300" simplePos="0" relativeHeight="251658240" behindDoc="0" locked="0" layoutInCell="1" allowOverlap="1" wp14:anchorId="1C2012E7" wp14:editId="1581F0A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FADEA3" w14:textId="77777777" w:rsidR="00BF7511" w:rsidRDefault="00BF751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2012E7"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34FADEA3" w14:textId="77777777" w:rsidR="00BF7511" w:rsidRDefault="00BF7511"/>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1867" w14:textId="77777777" w:rsidR="00BF7511" w:rsidRDefault="005F6C42">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5207" w14:textId="77777777" w:rsidR="005F6C42" w:rsidRDefault="005F6C42">
      <w:pPr>
        <w:spacing w:after="0" w:line="240" w:lineRule="auto"/>
      </w:pPr>
      <w:r>
        <w:separator/>
      </w:r>
    </w:p>
  </w:footnote>
  <w:footnote w:type="continuationSeparator" w:id="0">
    <w:p w14:paraId="4585B5C9" w14:textId="77777777" w:rsidR="005F6C42" w:rsidRDefault="005F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4880" w14:textId="77777777" w:rsidR="00BF7511" w:rsidRDefault="00BF7511">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C368" w14:textId="77777777" w:rsidR="00BF7511" w:rsidRDefault="00BF7511">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1EAE" w14:textId="77777777" w:rsidR="00BF7511" w:rsidRDefault="00BF7511">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11"/>
    <w:rsid w:val="00434375"/>
    <w:rsid w:val="005F6C42"/>
    <w:rsid w:val="009C0DC5"/>
    <w:rsid w:val="00BF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A7703"/>
  <w15:docId w15:val="{50634ED2-68B7-4CC8-A249-77B12FFE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292</Words>
  <Characters>1670</Characters>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