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F061" w14:textId="77777777" w:rsidR="0085155B" w:rsidRPr="00023588" w:rsidRDefault="002864F5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023588">
        <w:rPr>
          <w:rFonts w:ascii="宋体" w:hAnsi="宋体" w:cstheme="majorEastAsia" w:hint="eastAsia"/>
          <w:b/>
          <w:bCs/>
          <w:sz w:val="48"/>
          <w:szCs w:val="48"/>
        </w:rPr>
        <w:t>小学英语科家长会发言稿</w:t>
      </w:r>
    </w:p>
    <w:p w14:paraId="53598D88" w14:textId="6E216366" w:rsidR="0085155B" w:rsidRPr="00023588" w:rsidRDefault="002864F5">
      <w:pPr>
        <w:rPr>
          <w:rFonts w:ascii="宋体" w:hAnsi="宋体" w:cstheme="minorEastAsia"/>
          <w:sz w:val="32"/>
          <w:szCs w:val="32"/>
        </w:rPr>
      </w:pPr>
      <w:r w:rsidRPr="00023588">
        <w:rPr>
          <w:rFonts w:ascii="宋体" w:hAnsi="宋体" w:cstheme="minorEastAsia" w:hint="eastAsia"/>
          <w:sz w:val="32"/>
          <w:szCs w:val="32"/>
        </w:rPr>
        <w:t xml:space="preserve">　　各位亲爱的家长们：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大家好，我们又见面了！我是很期待这次的家长会，又能和大家面对面的交流了。本次家长会有两个目的，一是问题分析；二是如何解决这些问题。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一、问题分析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经过两年的学习，学生与学生之间已经拉开了差距。这些差距变现为行为习惯和学习能力上的差距。两级分化十分严重！好的很好，差的</w:t>
      </w:r>
      <w:r w:rsidRPr="00023588">
        <w:rPr>
          <w:rFonts w:ascii="宋体" w:hAnsi="宋体" w:cstheme="minorEastAsia" w:hint="eastAsia"/>
          <w:sz w:val="32"/>
          <w:szCs w:val="32"/>
        </w:rPr>
        <w:t>30</w:t>
      </w:r>
      <w:r w:rsidRPr="00023588">
        <w:rPr>
          <w:rFonts w:ascii="宋体" w:hAnsi="宋体" w:cstheme="minorEastAsia" w:hint="eastAsia"/>
          <w:sz w:val="32"/>
          <w:szCs w:val="32"/>
        </w:rPr>
        <w:t>、</w:t>
      </w:r>
      <w:r w:rsidRPr="00023588">
        <w:rPr>
          <w:rFonts w:ascii="宋体" w:hAnsi="宋体" w:cstheme="minorEastAsia" w:hint="eastAsia"/>
          <w:sz w:val="32"/>
          <w:szCs w:val="32"/>
        </w:rPr>
        <w:t>40</w:t>
      </w:r>
      <w:r w:rsidRPr="00023588">
        <w:rPr>
          <w:rFonts w:ascii="宋体" w:hAnsi="宋体" w:cstheme="minorEastAsia" w:hint="eastAsia"/>
          <w:sz w:val="32"/>
          <w:szCs w:val="32"/>
        </w:rPr>
        <w:t>分都有。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行为习惯：（课堂内）正方代表的学生始终保持着浓厚的学习兴趣，学习劲头足，课堂上积极思考，踊跃发言，课后及时巩固，形成了良性循环的好势头。他们的学习习惯好，在听、说、读、写方面都能齐头并进，我为他们感到欣慰；反方代表的学生平时学习马虎，基础不扎实，导致他们出现听说困难，读写跟不上的情况。课上还常常溜号，典型代表有</w:t>
      </w:r>
      <w:r w:rsidR="00213875" w:rsidRPr="00023588">
        <w:rPr>
          <w:rFonts w:ascii="宋体" w:hAnsi="宋体" w:cstheme="minorEastAsia" w:hint="eastAsia"/>
          <w:sz w:val="32"/>
          <w:szCs w:val="32"/>
        </w:rPr>
        <w:t>x</w:t>
      </w:r>
      <w:r w:rsidR="00213875" w:rsidRPr="00023588">
        <w:rPr>
          <w:rFonts w:ascii="宋体" w:hAnsi="宋体" w:cstheme="minorEastAsia"/>
          <w:sz w:val="32"/>
          <w:szCs w:val="32"/>
        </w:rPr>
        <w:t>xx</w:t>
      </w:r>
      <w:r w:rsidR="00213875" w:rsidRPr="00023588">
        <w:rPr>
          <w:rFonts w:ascii="宋体" w:hAnsi="宋体" w:cstheme="minorEastAsia" w:hint="eastAsia"/>
          <w:sz w:val="32"/>
          <w:szCs w:val="32"/>
        </w:rPr>
        <w:t>、x</w:t>
      </w:r>
      <w:r w:rsidR="00213875" w:rsidRPr="00023588">
        <w:rPr>
          <w:rFonts w:ascii="宋体" w:hAnsi="宋体" w:cstheme="minorEastAsia"/>
          <w:sz w:val="32"/>
          <w:szCs w:val="32"/>
        </w:rPr>
        <w:t>xx</w:t>
      </w:r>
      <w:r w:rsidR="00213875" w:rsidRPr="00023588">
        <w:rPr>
          <w:rFonts w:ascii="宋体" w:hAnsi="宋体" w:cstheme="minorEastAsia" w:hint="eastAsia"/>
          <w:sz w:val="32"/>
          <w:szCs w:val="32"/>
        </w:rPr>
        <w:t>、xxx、xxx、xxx、xxx</w:t>
      </w:r>
      <w:r w:rsidRPr="00023588">
        <w:rPr>
          <w:rFonts w:ascii="宋体" w:hAnsi="宋体" w:cstheme="minorEastAsia" w:hint="eastAsia"/>
          <w:sz w:val="32"/>
          <w:szCs w:val="32"/>
        </w:rPr>
        <w:t>。溜号的孩子们有些只是行为习惯有问题，学习能力是没有问题的；有的是两者都欠缺，就形成了老大难！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（课堂外）书面作业拖欠，背诵任务拖拉，预习</w:t>
      </w:r>
      <w:r w:rsidRPr="00023588">
        <w:rPr>
          <w:rFonts w:ascii="宋体" w:hAnsi="宋体" w:cstheme="minorEastAsia" w:hint="eastAsia"/>
          <w:sz w:val="32"/>
          <w:szCs w:val="32"/>
        </w:rPr>
        <w:t>作业不当回事。每个知识链都是断开的，怎么会不难！学习的效率因人而异，又都存在着个体差异，所以渐渐的觉得学习力不从心了！直接反应在课堂提问和作业上。单词句型不懂读，</w:t>
      </w:r>
      <w:r w:rsidRPr="00023588">
        <w:rPr>
          <w:rFonts w:ascii="宋体" w:hAnsi="宋体" w:cstheme="minorEastAsia" w:hint="eastAsia"/>
          <w:sz w:val="32"/>
          <w:szCs w:val="32"/>
        </w:rPr>
        <w:lastRenderedPageBreak/>
        <w:t>作业不管容易与否，都是叉</w:t>
      </w:r>
      <w:r w:rsidRPr="00023588">
        <w:rPr>
          <w:rFonts w:ascii="宋体" w:hAnsi="宋体" w:cstheme="minorEastAsia" w:hint="eastAsia"/>
          <w:sz w:val="32"/>
          <w:szCs w:val="32"/>
        </w:rPr>
        <w:t>......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学习能力：部分学生自控能力强，能够主动积极学习。并能帮助他人；缺乏自控力的学生要不断提醒、催促，而且在规定的时间内还完不成！表现为一周指定的任务（课文</w:t>
      </w:r>
      <w:r w:rsidRPr="00023588">
        <w:rPr>
          <w:rFonts w:ascii="宋体" w:hAnsi="宋体" w:cstheme="minorEastAsia" w:hint="eastAsia"/>
          <w:sz w:val="32"/>
          <w:szCs w:val="32"/>
        </w:rPr>
        <w:t>/</w:t>
      </w:r>
      <w:r w:rsidRPr="00023588">
        <w:rPr>
          <w:rFonts w:ascii="宋体" w:hAnsi="宋体" w:cstheme="minorEastAsia" w:hint="eastAsia"/>
          <w:sz w:val="32"/>
          <w:szCs w:val="32"/>
        </w:rPr>
        <w:t>单词的背诵）无法完成，要一周半或者是两周才能完成人家一周的任务。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不是</w:t>
      </w:r>
      <w:r w:rsidRPr="00023588">
        <w:rPr>
          <w:rFonts w:ascii="宋体" w:hAnsi="宋体" w:cstheme="minorEastAsia" w:hint="eastAsia"/>
          <w:sz w:val="32"/>
          <w:szCs w:val="32"/>
        </w:rPr>
        <w:t>TA</w:t>
      </w:r>
      <w:r w:rsidRPr="00023588">
        <w:rPr>
          <w:rFonts w:ascii="宋体" w:hAnsi="宋体" w:cstheme="minorEastAsia" w:hint="eastAsia"/>
          <w:sz w:val="32"/>
          <w:szCs w:val="32"/>
        </w:rPr>
        <w:t>越来越差，是</w:t>
      </w:r>
      <w:r w:rsidRPr="00023588">
        <w:rPr>
          <w:rFonts w:ascii="宋体" w:hAnsi="宋体" w:cstheme="minorEastAsia" w:hint="eastAsia"/>
          <w:sz w:val="32"/>
          <w:szCs w:val="32"/>
        </w:rPr>
        <w:t>TA</w:t>
      </w:r>
      <w:r w:rsidRPr="00023588">
        <w:rPr>
          <w:rFonts w:ascii="宋体" w:hAnsi="宋体" w:cstheme="minorEastAsia" w:hint="eastAsia"/>
          <w:sz w:val="32"/>
          <w:szCs w:val="32"/>
        </w:rPr>
        <w:t>的学习能力和现阶段的学习衔接不上！能力和程度不匹配，是上到五年</w:t>
      </w:r>
      <w:r w:rsidRPr="00023588">
        <w:rPr>
          <w:rFonts w:ascii="宋体" w:hAnsi="宋体" w:cstheme="minorEastAsia" w:hint="eastAsia"/>
          <w:sz w:val="32"/>
          <w:szCs w:val="32"/>
        </w:rPr>
        <w:t>级了，可词汇量只停留在三四年级。我每周留的预习或是读书作业完成情况不理想。我还是会坚持留，请大家一定要配合！家校，家校，是家校合作，不是老师唱独角戏。家长不应该把所有的教育都寄托在学校和老师身上，因为孩子最早接受的教育于家庭，所以家庭教育和学校教育一样重要，甚至更重要。不能在学校里充气充一半，回家就漏气了，啥时候才能打饱气啊？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二、如何解决这些问题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认读、人人过关、做题。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听说跟上了读写就不成问题了！你懂读才会说，说的流利了才背的出。所以一定要有可模仿的素材！一定要大声跟着音频朗读素材，才</w:t>
      </w:r>
      <w:r w:rsidRPr="00023588">
        <w:rPr>
          <w:rFonts w:ascii="宋体" w:hAnsi="宋体" w:cstheme="minorEastAsia" w:hint="eastAsia"/>
          <w:sz w:val="32"/>
          <w:szCs w:val="32"/>
        </w:rPr>
        <w:t>能模仿纯正的语音语调。为什么要大声？这样才有利于清楚地表达自己，也有利于他人纠正自己的错误。这样就能锻炼到听说方面。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lastRenderedPageBreak/>
        <w:t xml:space="preserve">　　读写方面呢，词</w:t>
      </w:r>
      <w:r w:rsidRPr="00023588">
        <w:rPr>
          <w:rFonts w:ascii="宋体" w:hAnsi="宋体" w:cstheme="minorEastAsia" w:hint="eastAsia"/>
          <w:sz w:val="32"/>
          <w:szCs w:val="32"/>
        </w:rPr>
        <w:t>-</w:t>
      </w:r>
      <w:r w:rsidRPr="00023588">
        <w:rPr>
          <w:rFonts w:ascii="宋体" w:hAnsi="宋体" w:cstheme="minorEastAsia" w:hint="eastAsia"/>
          <w:sz w:val="32"/>
          <w:szCs w:val="32"/>
        </w:rPr>
        <w:t>句</w:t>
      </w:r>
      <w:r w:rsidRPr="00023588">
        <w:rPr>
          <w:rFonts w:ascii="宋体" w:hAnsi="宋体" w:cstheme="minorEastAsia" w:hint="eastAsia"/>
          <w:sz w:val="32"/>
          <w:szCs w:val="32"/>
        </w:rPr>
        <w:t>-</w:t>
      </w:r>
      <w:r w:rsidRPr="00023588">
        <w:rPr>
          <w:rFonts w:ascii="宋体" w:hAnsi="宋体" w:cstheme="minorEastAsia" w:hint="eastAsia"/>
          <w:sz w:val="32"/>
          <w:szCs w:val="32"/>
        </w:rPr>
        <w:t>篇的结构。单词</w:t>
      </w:r>
      <w:r w:rsidRPr="00023588">
        <w:rPr>
          <w:rFonts w:ascii="宋体" w:hAnsi="宋体" w:cstheme="minorEastAsia" w:hint="eastAsia"/>
          <w:sz w:val="32"/>
          <w:szCs w:val="32"/>
        </w:rPr>
        <w:t>,</w:t>
      </w:r>
      <w:r w:rsidRPr="00023588">
        <w:rPr>
          <w:rFonts w:ascii="宋体" w:hAnsi="宋体" w:cstheme="minorEastAsia" w:hint="eastAsia"/>
          <w:sz w:val="32"/>
          <w:szCs w:val="32"/>
        </w:rPr>
        <w:t>反复记忆，利用谐音，外形，读音等都是不错的方法，有条件的可以学习自然拼读法（音标，最不会遗忘单词的方法），单词认读有两种方式检查：一盖住英（中）文说中（英）文、二抄到本子上认读。句子，先积累在运用。具备了一定的语言的基础，自然就懂造句。教材上的语句精简便于模仿和替换，语感的积累就是多读多背书！但是在背诵过程中要讲究方法，不可操之过急，要注意分散和集中相</w:t>
      </w:r>
      <w:r w:rsidRPr="00023588">
        <w:rPr>
          <w:rFonts w:ascii="宋体" w:hAnsi="宋体" w:cstheme="minorEastAsia" w:hint="eastAsia"/>
          <w:sz w:val="32"/>
          <w:szCs w:val="32"/>
        </w:rPr>
        <w:t>结合。比如说孩子真的背不出课文，就降低难度，读顺在分段背，一幅图到两幅图再到全文。最好是分段的背完在来一次全文背诵。因为这样能帮他们加深上下文的理解和对情境的考察。考试时的情景交际就不会丢分如此多了。篇章，有了词汇基础了，认读过关了，能连词成句了，还怕不知道讲了什么吗？做题还会找不到答案所在吗！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好了，综上所诉，若有问题请及时与我联系。（</w:t>
      </w:r>
      <w:r w:rsidRPr="00023588">
        <w:rPr>
          <w:rFonts w:ascii="宋体" w:hAnsi="宋体" w:cstheme="minorEastAsia" w:hint="eastAsia"/>
          <w:sz w:val="32"/>
          <w:szCs w:val="32"/>
        </w:rPr>
        <w:t>PPT</w:t>
      </w:r>
      <w:r w:rsidRPr="00023588">
        <w:rPr>
          <w:rFonts w:ascii="宋体" w:hAnsi="宋体" w:cstheme="minorEastAsia" w:hint="eastAsia"/>
          <w:sz w:val="32"/>
          <w:szCs w:val="32"/>
        </w:rPr>
        <w:t>显示联系方式）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谢谢大家。</w:t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br/>
      </w:r>
      <w:r w:rsidRPr="00023588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85155B" w:rsidRPr="00023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B0D6" w14:textId="77777777" w:rsidR="002864F5" w:rsidRDefault="002864F5">
      <w:pPr>
        <w:spacing w:after="0" w:line="240" w:lineRule="auto"/>
      </w:pPr>
      <w:r>
        <w:separator/>
      </w:r>
    </w:p>
  </w:endnote>
  <w:endnote w:type="continuationSeparator" w:id="0">
    <w:p w14:paraId="635FD605" w14:textId="77777777" w:rsidR="002864F5" w:rsidRDefault="0028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2904" w14:textId="77777777" w:rsidR="0085155B" w:rsidRDefault="002864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76D4" w14:textId="77777777" w:rsidR="0085155B" w:rsidRDefault="002864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A0F3" w14:textId="77777777" w:rsidR="0085155B" w:rsidRDefault="002864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8BD1" w14:textId="77777777" w:rsidR="002864F5" w:rsidRDefault="002864F5">
      <w:pPr>
        <w:spacing w:after="0" w:line="240" w:lineRule="auto"/>
      </w:pPr>
      <w:r>
        <w:separator/>
      </w:r>
    </w:p>
  </w:footnote>
  <w:footnote w:type="continuationSeparator" w:id="0">
    <w:p w14:paraId="5846F1C8" w14:textId="77777777" w:rsidR="002864F5" w:rsidRDefault="0028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5427" w14:textId="77777777" w:rsidR="0085155B" w:rsidRDefault="0085155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0702" w14:textId="77777777" w:rsidR="0085155B" w:rsidRDefault="0085155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0420" w14:textId="77777777" w:rsidR="0085155B" w:rsidRDefault="0085155B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5B"/>
    <w:rsid w:val="00023588"/>
    <w:rsid w:val="00213875"/>
    <w:rsid w:val="002864F5"/>
    <w:rsid w:val="008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BAD2"/>
  <w15:docId w15:val="{60EEE86D-6D4B-40A0-B425-5E3C593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1181</Characters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