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4ACF" w14:textId="77777777" w:rsidR="003D7922" w:rsidRPr="00F92B4E" w:rsidRDefault="00586D3A">
      <w:pPr>
        <w:jc w:val="center"/>
        <w:rPr>
          <w:rFonts w:ascii="宋体" w:hAnsi="宋体" w:cstheme="majorEastAsia"/>
          <w:b/>
          <w:bCs/>
          <w:sz w:val="48"/>
          <w:szCs w:val="48"/>
        </w:rPr>
      </w:pPr>
      <w:r w:rsidRPr="00F92B4E">
        <w:rPr>
          <w:rFonts w:ascii="宋体" w:hAnsi="宋体" w:cstheme="majorEastAsia" w:hint="eastAsia"/>
          <w:b/>
          <w:bCs/>
          <w:sz w:val="48"/>
          <w:szCs w:val="48"/>
        </w:rPr>
        <w:t>校长在六年级毕业班家长会上发言稿</w:t>
      </w:r>
    </w:p>
    <w:p w14:paraId="5711E201" w14:textId="77777777" w:rsidR="003D7922" w:rsidRPr="00F92B4E" w:rsidRDefault="00586D3A">
      <w:pPr>
        <w:rPr>
          <w:rFonts w:ascii="宋体" w:hAnsi="宋体" w:cstheme="minorEastAsia"/>
          <w:sz w:val="32"/>
          <w:szCs w:val="32"/>
        </w:rPr>
      </w:pPr>
      <w:r w:rsidRPr="00F92B4E">
        <w:rPr>
          <w:rFonts w:ascii="宋体" w:hAnsi="宋体" w:cstheme="minorEastAsia" w:hint="eastAsia"/>
          <w:sz w:val="32"/>
          <w:szCs w:val="32"/>
        </w:rPr>
        <w:br/>
      </w:r>
      <w:r w:rsidRPr="00F92B4E">
        <w:rPr>
          <w:rFonts w:ascii="宋体" w:hAnsi="宋体" w:cstheme="minorEastAsia" w:hint="eastAsia"/>
          <w:sz w:val="32"/>
          <w:szCs w:val="32"/>
        </w:rPr>
        <w:t xml:space="preserve">　　校长在六年级家长会上的发言</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尊敬的各位家长：</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晚上好</w:t>
      </w:r>
      <w:r w:rsidRPr="00F92B4E">
        <w:rPr>
          <w:rFonts w:ascii="宋体" w:hAnsi="宋体" w:cstheme="minorEastAsia" w:hint="eastAsia"/>
          <w:sz w:val="32"/>
          <w:szCs w:val="32"/>
        </w:rPr>
        <w:t>!</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首先请允许我代表学校和六年级全体老师，感谢在座各位对我们毕业班工作的大力支持。今天，你们能够在百忙之中来参加家长会，单从这点来看，你们已经用行动表示了自己对实小的厚爱以及对孩子的关心。是啊，哪一位家长不望子成龙？哪一位家长不望女成凤？哪一位老师不希望自己的学生有出息呢？</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六年级是小学阶段的最后一年，也是最为关键的一年，它面临着紧张的毕业考试，决定了你的孩子能否进入理想的中学就读。今天家长会的目的就是希望我们的家长也能够积极参与到教育管理中来，和我们学校共同努力，最终实现我们共同的心愿。</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今天我想</w:t>
      </w:r>
      <w:r w:rsidRPr="00F92B4E">
        <w:rPr>
          <w:rFonts w:ascii="宋体" w:hAnsi="宋体" w:cstheme="minorEastAsia" w:hint="eastAsia"/>
          <w:sz w:val="32"/>
          <w:szCs w:val="32"/>
        </w:rPr>
        <w:t>跟各位家长谈四个方面内容：</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一、学校重视</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说实话，开学初，双语校新校区搬迁工作量大，面临了许多困难，但学校领导在百忙之中，首先想到的是为我们毕业班提供一切方便。开学一周各班电教讲台、数字投影仪配备到位，保证了现代化教学手段在课堂上的使用。开学第一</w:t>
      </w:r>
      <w:r w:rsidRPr="00F92B4E">
        <w:rPr>
          <w:rFonts w:ascii="宋体" w:hAnsi="宋体" w:cstheme="minorEastAsia" w:hint="eastAsia"/>
          <w:sz w:val="32"/>
          <w:szCs w:val="32"/>
        </w:rPr>
        <w:lastRenderedPageBreak/>
        <w:t>天便进行调研考试，第一晚便有老师精心设计的家庭作业。只要是六年级老师提出的教育教学中的困难，学校想尽一切办法帮他们解决。</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再说毕业班的三十位主科老师，他们是一个团结的、实力强大的班组，每位老师都是学校的骨干力量，都有着毕业班教学的丰富经验，而更重要的是他</w:t>
      </w:r>
      <w:r w:rsidRPr="00F92B4E">
        <w:rPr>
          <w:rFonts w:ascii="宋体" w:hAnsi="宋体" w:cstheme="minorEastAsia" w:hint="eastAsia"/>
          <w:sz w:val="32"/>
          <w:szCs w:val="32"/>
        </w:rPr>
        <w:t>们有着强烈的责任心，时刻为孩子着想，时刻关注学生的进步与成长。比如说，我们的每一节课老师都使用多媒体教学手段；每一天的家庭作业我们老师都精心设计，细心批改，认真讲解；每一个学生，我们老师都不放弃，进行个别辅导……</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二、形势分析</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就最近几年我们县城小升初的形势，可以用</w:t>
      </w:r>
      <w:r w:rsidRPr="00F92B4E">
        <w:rPr>
          <w:rFonts w:ascii="宋体" w:hAnsi="宋体" w:cstheme="minorEastAsia" w:hint="eastAsia"/>
          <w:sz w:val="32"/>
          <w:szCs w:val="32"/>
        </w:rPr>
        <w:t>8</w:t>
      </w:r>
      <w:r w:rsidRPr="00F92B4E">
        <w:rPr>
          <w:rFonts w:ascii="宋体" w:hAnsi="宋体" w:cstheme="minorEastAsia" w:hint="eastAsia"/>
          <w:sz w:val="32"/>
          <w:szCs w:val="32"/>
        </w:rPr>
        <w:t>个字概括：“形势严峻，竞争激烈”。明年的六月份，我们的孩子将面临人生的第一道门槛——小升初毕业考试。你的孩子是从容地跨过了这道门槛，还是跌跌爬爬地被人捧了过去，或是永远地被挡在了门槛外，这都是我们今天必须面对的现实问题。几年前，我们个别</w:t>
      </w:r>
      <w:r w:rsidRPr="00F92B4E">
        <w:rPr>
          <w:rFonts w:ascii="宋体" w:hAnsi="宋体" w:cstheme="minorEastAsia" w:hint="eastAsia"/>
          <w:sz w:val="32"/>
          <w:szCs w:val="32"/>
        </w:rPr>
        <w:t>神通广大的家长可能想方设法通过关系，换取孩子理想中学的入门券，而就最近两年来看，这种可能性几乎近于零，只有成绩才是唯一的入门券。作为我们家长，要想得到明天的收获，我们必须以孩子为中心，从现在做起，从现在抓起。</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三、毕业班学习的特点</w:t>
      </w:r>
      <w:r w:rsidRPr="00F92B4E">
        <w:rPr>
          <w:rFonts w:ascii="宋体" w:hAnsi="宋体" w:cstheme="minorEastAsia" w:hint="eastAsia"/>
          <w:sz w:val="32"/>
          <w:szCs w:val="32"/>
        </w:rPr>
        <w:br/>
      </w:r>
      <w:r w:rsidRPr="00F92B4E">
        <w:rPr>
          <w:rFonts w:ascii="宋体" w:hAnsi="宋体" w:cstheme="minorEastAsia" w:hint="eastAsia"/>
          <w:sz w:val="32"/>
          <w:szCs w:val="32"/>
        </w:rPr>
        <w:lastRenderedPageBreak/>
        <w:t xml:space="preserve">　　正因为小升初竞争激烈，所以毕业班学生的学习有其特殊性。相对于一到五年级而言，毕业班的学习要紧张些，因为它除了课本知识的新授之外，要进行大量的课外拓展延伸，还要将小学阶段的整个知识体系汇总复习。这就要求我们抓紧点滴的时间，要求我们老师讲究课堂教学的效益，要求我们的学生一点儿</w:t>
      </w:r>
      <w:r w:rsidRPr="00F92B4E">
        <w:rPr>
          <w:rFonts w:ascii="宋体" w:hAnsi="宋体" w:cstheme="minorEastAsia" w:hint="eastAsia"/>
          <w:sz w:val="32"/>
          <w:szCs w:val="32"/>
        </w:rPr>
        <w:t>也不能放松。当然，我们学校在狠抓毕业班教学质量的同时。可以说，双语实验小学的教学质量不是靠加班加点，而是靠课堂的教学效益；可以说。我们毕业班学生的学业成绩是最优的，但相对于县城其他学校，孩子的学习负担又是最轻的。</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四、家长配合的事项</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w:t>
      </w:r>
      <w:r w:rsidRPr="00F92B4E">
        <w:rPr>
          <w:rFonts w:ascii="宋体" w:hAnsi="宋体" w:cstheme="minorEastAsia" w:hint="eastAsia"/>
          <w:sz w:val="32"/>
          <w:szCs w:val="32"/>
        </w:rPr>
        <w:t>1</w:t>
      </w:r>
      <w:r w:rsidRPr="00F92B4E">
        <w:rPr>
          <w:rFonts w:ascii="宋体" w:hAnsi="宋体" w:cstheme="minorEastAsia" w:hint="eastAsia"/>
          <w:sz w:val="32"/>
          <w:szCs w:val="32"/>
        </w:rPr>
        <w:t>、给孩子创造良好的学习环境。以孩子为中心，思想上高度重视。</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w:t>
      </w:r>
      <w:r w:rsidRPr="00F92B4E">
        <w:rPr>
          <w:rFonts w:ascii="宋体" w:hAnsi="宋体" w:cstheme="minorEastAsia" w:hint="eastAsia"/>
          <w:sz w:val="32"/>
          <w:szCs w:val="32"/>
        </w:rPr>
        <w:t>2</w:t>
      </w:r>
      <w:r w:rsidRPr="00F92B4E">
        <w:rPr>
          <w:rFonts w:ascii="宋体" w:hAnsi="宋体" w:cstheme="minorEastAsia" w:hint="eastAsia"/>
          <w:sz w:val="32"/>
          <w:szCs w:val="32"/>
        </w:rPr>
        <w:t>、培养孩子良好的学习习惯。</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w:t>
      </w:r>
      <w:r w:rsidRPr="00F92B4E">
        <w:rPr>
          <w:rFonts w:ascii="宋体" w:hAnsi="宋体" w:cstheme="minorEastAsia" w:hint="eastAsia"/>
          <w:sz w:val="32"/>
          <w:szCs w:val="32"/>
        </w:rPr>
        <w:t>3</w:t>
      </w:r>
      <w:r w:rsidRPr="00F92B4E">
        <w:rPr>
          <w:rFonts w:ascii="宋体" w:hAnsi="宋体" w:cstheme="minorEastAsia" w:hint="eastAsia"/>
          <w:sz w:val="32"/>
          <w:szCs w:val="32"/>
        </w:rPr>
        <w:t>、培养孩子的进取心与耐挫力。</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w:t>
      </w:r>
      <w:r w:rsidRPr="00F92B4E">
        <w:rPr>
          <w:rFonts w:ascii="宋体" w:hAnsi="宋体" w:cstheme="minorEastAsia" w:hint="eastAsia"/>
          <w:sz w:val="32"/>
          <w:szCs w:val="32"/>
        </w:rPr>
        <w:t>4</w:t>
      </w:r>
      <w:r w:rsidRPr="00F92B4E">
        <w:rPr>
          <w:rFonts w:ascii="宋体" w:hAnsi="宋体" w:cstheme="minorEastAsia" w:hint="eastAsia"/>
          <w:sz w:val="32"/>
          <w:szCs w:val="32"/>
        </w:rPr>
        <w:t>、加强联系，及时沟通反馈。</w:t>
      </w:r>
      <w:r w:rsidRPr="00F92B4E">
        <w:rPr>
          <w:rFonts w:ascii="宋体" w:hAnsi="宋体" w:cstheme="minorEastAsia" w:hint="eastAsia"/>
          <w:sz w:val="32"/>
          <w:szCs w:val="32"/>
        </w:rPr>
        <w:br/>
      </w:r>
      <w:r w:rsidRPr="00F92B4E">
        <w:rPr>
          <w:rFonts w:ascii="宋体" w:hAnsi="宋体" w:cstheme="minorEastAsia" w:hint="eastAsia"/>
          <w:sz w:val="32"/>
          <w:szCs w:val="32"/>
        </w:rPr>
        <w:t xml:space="preserve">　　俗语说：“一份耕耘，一份收获”，各位家长，今天我们多一份责任，明天就会少一份负担；今天我们多一份付出</w:t>
      </w:r>
      <w:r w:rsidRPr="00F92B4E">
        <w:rPr>
          <w:rFonts w:ascii="宋体" w:hAnsi="宋体" w:cstheme="minorEastAsia" w:hint="eastAsia"/>
          <w:sz w:val="32"/>
          <w:szCs w:val="32"/>
        </w:rPr>
        <w:t>，明天就会少一份遗憾。我希望，我也相信，从这一个基点出发，我们双语实验小学的</w:t>
      </w:r>
      <w:r w:rsidRPr="00F92B4E">
        <w:rPr>
          <w:rFonts w:ascii="宋体" w:hAnsi="宋体" w:cstheme="minorEastAsia" w:hint="eastAsia"/>
          <w:sz w:val="32"/>
          <w:szCs w:val="32"/>
        </w:rPr>
        <w:t>400</w:t>
      </w:r>
      <w:r w:rsidRPr="00F92B4E">
        <w:rPr>
          <w:rFonts w:ascii="宋体" w:hAnsi="宋体" w:cstheme="minorEastAsia" w:hint="eastAsia"/>
          <w:sz w:val="32"/>
          <w:szCs w:val="32"/>
        </w:rPr>
        <w:t>名学生，在明年六月的毕业考试中都能取得一份优异的成绩，怀揣一份成功和自信跨入理想学校的大门，开始他们新的人生历程。</w:t>
      </w:r>
      <w:r w:rsidRPr="00F92B4E">
        <w:rPr>
          <w:rFonts w:ascii="宋体" w:hAnsi="宋体" w:cstheme="minorEastAsia" w:hint="eastAsia"/>
          <w:sz w:val="32"/>
          <w:szCs w:val="32"/>
        </w:rPr>
        <w:br/>
      </w:r>
      <w:r w:rsidRPr="00F92B4E">
        <w:rPr>
          <w:rFonts w:ascii="宋体" w:hAnsi="宋体" w:cstheme="minorEastAsia" w:hint="eastAsia"/>
          <w:sz w:val="32"/>
          <w:szCs w:val="32"/>
        </w:rPr>
        <w:lastRenderedPageBreak/>
        <w:t xml:space="preserve">　　谢谢大家！</w:t>
      </w:r>
    </w:p>
    <w:sectPr w:rsidR="003D7922" w:rsidRPr="00F92B4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8B44" w14:textId="77777777" w:rsidR="00586D3A" w:rsidRDefault="00586D3A">
      <w:pPr>
        <w:spacing w:after="0" w:line="240" w:lineRule="auto"/>
      </w:pPr>
      <w:r>
        <w:separator/>
      </w:r>
    </w:p>
  </w:endnote>
  <w:endnote w:type="continuationSeparator" w:id="0">
    <w:p w14:paraId="7229B3B3" w14:textId="77777777" w:rsidR="00586D3A" w:rsidRDefault="0058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F9D7" w14:textId="77777777" w:rsidR="003D7922" w:rsidRDefault="00586D3A">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2919" w14:textId="77777777" w:rsidR="003D7922" w:rsidRDefault="00586D3A">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FE6E" w14:textId="77777777" w:rsidR="003D7922" w:rsidRDefault="00586D3A">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w:t>
    </w:r>
    <w:r>
      <w:rPr>
        <w:rFonts w:ascii="Calibri" w:eastAsia="Calibri" w:hAnsi="Calibri" w:cs="Calibri"/>
        <w:b/>
        <w:color w:val="FFF7FF"/>
        <w:spacing w:val="-20"/>
        <w:w w:val="33"/>
        <w:sz w:val="2"/>
      </w:rPr>
      <w:t>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0A334" w14:textId="77777777" w:rsidR="00586D3A" w:rsidRDefault="00586D3A">
      <w:pPr>
        <w:spacing w:after="0" w:line="240" w:lineRule="auto"/>
      </w:pPr>
      <w:r>
        <w:separator/>
      </w:r>
    </w:p>
  </w:footnote>
  <w:footnote w:type="continuationSeparator" w:id="0">
    <w:p w14:paraId="3BC29B5F" w14:textId="77777777" w:rsidR="00586D3A" w:rsidRDefault="0058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F7BE" w14:textId="77777777" w:rsidR="003D7922" w:rsidRDefault="003D7922">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9B66" w14:textId="77777777" w:rsidR="003D7922" w:rsidRDefault="003D7922">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8BD2" w14:textId="77777777" w:rsidR="003D7922" w:rsidRDefault="003D7922">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22"/>
    <w:rsid w:val="003D7922"/>
    <w:rsid w:val="00586D3A"/>
    <w:rsid w:val="00C831A9"/>
    <w:rsid w:val="00F9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B863C"/>
  <w15:docId w15:val="{F04627A9-75C1-46B7-B2CC-DD63AE0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1225</Characters>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