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4683125</wp:posOffset>
                </wp:positionV>
                <wp:extent cx="3628390" cy="760095"/>
                <wp:effectExtent l="0" t="0" r="10160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1050" y="6134100"/>
                          <a:ext cx="362839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eastAsia="zh-CN"/>
                              </w:rPr>
                              <w:t>有效期至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 xml:space="preserve"> xx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9pt;margin-top:368.75pt;height:59.85pt;width:285.7pt;z-index:251661312;mso-width-relative:page;mso-height-relative:page;" filled="f" stroked="f" coordsize="21600,21600" o:gfxdata="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UDDe2wAAAAoBAAAPAAAAAAAAAAEAIAAAACIAAABkcnMvZG93bnJldi54bWxQSwECFAAU&#10;AAAACACHTuJAaJPvAS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eastAsia="zh-CN"/>
                        </w:rPr>
                        <w:t>有效期至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20xx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 xml:space="preserve"> xx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4723765</wp:posOffset>
                </wp:positionV>
                <wp:extent cx="3628390" cy="50355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eastAsia="zh-CN"/>
                              </w:rPr>
                              <w:t>某某省企业质量信用等级评定委员会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6pt;margin-top:371.95pt;height:39.65pt;width:285.7pt;z-index:251665408;mso-width-relative:page;mso-height-relative:page;" filled="f" stroked="f" coordsize="21600,21600" o:gfxdata="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g6tI3AAAAAwBAAAPAAAAAAAAAAEAIAAAACIAAABkcnMvZG93bnJldi54bWxQSwECFAAUAAAACACH&#10;TuJA2NQM+i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eastAsia="zh-CN"/>
                        </w:rPr>
                        <w:t>某某省企业质量信用等级评定委员会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5053330</wp:posOffset>
                </wp:positionV>
                <wp:extent cx="3628390" cy="7600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32"/>
                                <w:szCs w:val="36"/>
                                <w:lang w:val="en-US" w:eastAsia="zh-CN"/>
                              </w:rPr>
                              <w:t>二〇xx 年 四 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65pt;margin-top:397.9pt;height:59.85pt;width:285.7pt;z-index:251673600;mso-width-relative:page;mso-height-relative:page;" filled="f" stroked="f" coordsize="21600,21600" o:gfxdata="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4t&#10;MYndAAAADAEAAA8AAAAAAAAAAQAgAAAAIgAAAGRycy9kb3ducmV2LnhtbFBLAQIUABQAAAAIAIdO&#10;4kAi6lqG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32"/>
                          <w:szCs w:val="36"/>
                          <w:lang w:val="en-US" w:eastAsia="zh-CN"/>
                        </w:rPr>
                        <w:t>二〇xx 年 四 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-327660</wp:posOffset>
                </wp:positionV>
                <wp:extent cx="5789930" cy="1305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40305" y="932815"/>
                          <a:ext cx="5789930" cy="130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96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96"/>
                                <w:szCs w:val="144"/>
                                <w:lang w:val="en-US" w:eastAsia="zh-CN"/>
                              </w:rPr>
                              <w:t>质量信用等级证书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-25.8pt;height:102.8pt;width:455.9pt;z-index:251658240;mso-width-relative:page;mso-height-relative:page;" filled="f" stroked="f" coordsize="21600,21600" o:gfxdata="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Asp33QAAAAwBAAAPAAAAAAAAAAEAIAAAACIAAABkcnMvZG93bnJldi54bWxQ&#10;SwECFAAUAAAACACHTuJA9OKrLysCAAAk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96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96"/>
                          <w:szCs w:val="144"/>
                          <w:lang w:val="en-US" w:eastAsia="zh-CN"/>
                        </w:rPr>
                        <w:t>质量信用等级证书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-1123315</wp:posOffset>
            </wp:positionV>
            <wp:extent cx="10688320" cy="7552690"/>
            <wp:effectExtent l="0" t="0" r="17780" b="10160"/>
            <wp:wrapNone/>
            <wp:docPr id="7" name="图片 7" descr="a7766a168d5c24adaa96c5a52e7d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7766a168d5c24adaa96c5a52e7d3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1278255</wp:posOffset>
                </wp:positionV>
                <wp:extent cx="7096125" cy="16802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1565" y="2153285"/>
                          <a:ext cx="7096125" cy="168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中宋" w:hAnsi="华文中宋" w:eastAsia="华文中宋" w:cs="华文中宋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  <w:t>某某有限公司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ind w:firstLine="2240" w:firstLineChars="400"/>
                              <w:rPr>
                                <w:rFonts w:hint="eastAsia" w:ascii="华文中宋" w:hAnsi="华文中宋" w:eastAsia="华文中宋" w:cs="华文中宋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  <w:t>经综合评定，你企业被确认为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100.65pt;height:132.3pt;width:558.75pt;z-index:251659264;mso-width-relative:page;mso-height-relative:page;" filled="f" stroked="f" coordsize="21600,21600" o:gfxdata="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2r7PDbAAAACwEAAA8AAAAAAAAAAQAgAAAAIgAAAGRycy9kb3ducmV2LnhtbFBL&#10;AQIUABQAAAAIAIdO4kBJ8DbS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中宋" w:hAnsi="华文中宋" w:eastAsia="华文中宋" w:cs="华文中宋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 w:val="0"/>
                          <w:bCs w:val="0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  <w:t>某某有限公司</w:t>
                      </w:r>
                      <w:r>
                        <w:rPr>
                          <w:rFonts w:hint="eastAsia" w:ascii="华文中宋" w:hAnsi="华文中宋" w:eastAsia="华文中宋" w:cs="华文中宋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ind w:firstLine="2240" w:firstLineChars="400"/>
                        <w:rPr>
                          <w:rFonts w:hint="eastAsia" w:ascii="华文中宋" w:hAnsi="华文中宋" w:eastAsia="华文中宋" w:cs="华文中宋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  <w:t>经综合评定，你企业被确认为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2872105</wp:posOffset>
                </wp:positionV>
                <wp:extent cx="6239510" cy="112331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1100" y="4058285"/>
                          <a:ext cx="6239510" cy="1123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72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72"/>
                                <w:szCs w:val="96"/>
                                <w:lang w:val="en-US" w:eastAsia="zh-CN"/>
                              </w:rPr>
                              <w:t>某某省信用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72"/>
                                <w:szCs w:val="96"/>
                                <w:lang w:val="en-US" w:eastAsia="zh-CN"/>
                              </w:rPr>
                              <w:t>AAA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72"/>
                                <w:szCs w:val="96"/>
                                <w:lang w:val="en-US" w:eastAsia="zh-CN"/>
                              </w:rPr>
                              <w:t>级企业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pt;margin-top:226.15pt;height:88.45pt;width:491.3pt;z-index:251660288;mso-width-relative:page;mso-height-relative:page;" filled="f" stroked="f" coordsize="21600,21600" o:gfxdata="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oh8i/cAAAADAEAAA8AAAAAAAAAAQAgAAAAIgAAAGRycy9kb3ducmV2LnhtbFBL&#10;AQIUABQAAAAIAIdO4kC0gMhP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72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72"/>
                          <w:szCs w:val="96"/>
                          <w:lang w:val="en-US" w:eastAsia="zh-CN"/>
                        </w:rPr>
                        <w:t>某某省信用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72"/>
                          <w:szCs w:val="96"/>
                          <w:lang w:val="en-US" w:eastAsia="zh-CN"/>
                        </w:rPr>
                        <w:t>AAA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72"/>
                          <w:szCs w:val="96"/>
                          <w:lang w:val="en-US" w:eastAsia="zh-CN"/>
                        </w:rPr>
                        <w:t>级企业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8722DE56-9308-4FEE-8590-01CBFF8FC75A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A82AC6D-8A69-4A58-8733-EE12E9FD1A2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1F2CD0EB-E24A-4E27-9327-C6C28DB1A65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595772D-3653-4E39-9344-DCC9755842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928E8789-515C-41E5-B44A-1763B340B8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55B7D9C"/>
    <w:rsid w:val="09D527C5"/>
    <w:rsid w:val="1A3C3A36"/>
    <w:rsid w:val="23383B4D"/>
    <w:rsid w:val="2348454E"/>
    <w:rsid w:val="279E0FD7"/>
    <w:rsid w:val="28890296"/>
    <w:rsid w:val="2C141ECD"/>
    <w:rsid w:val="52DE4658"/>
    <w:rsid w:val="57184C03"/>
    <w:rsid w:val="5A925761"/>
    <w:rsid w:val="600545F3"/>
    <w:rsid w:val="61585FB1"/>
    <w:rsid w:val="630900EA"/>
    <w:rsid w:val="646A0348"/>
    <w:rsid w:val="65670D64"/>
    <w:rsid w:val="693D554E"/>
    <w:rsid w:val="6ABA45CB"/>
    <w:rsid w:val="71EC5D3B"/>
    <w:rsid w:val="7287039C"/>
    <w:rsid w:val="766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2020-05-26T02:06:25Z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