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A20B5" w14:textId="77777777" w:rsidR="008831C4" w:rsidRPr="00E71BAF" w:rsidRDefault="00E71BAF">
      <w:pPr>
        <w:jc w:val="center"/>
        <w:rPr>
          <w:rFonts w:ascii="宋体" w:eastAsia="宋体" w:hAnsi="宋体" w:cs="微软雅黑"/>
          <w:b/>
          <w:bCs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b/>
          <w:bCs/>
          <w:color w:val="595959" w:themeColor="text1" w:themeTint="A6"/>
          <w:sz w:val="30"/>
          <w:szCs w:val="30"/>
        </w:rPr>
        <w:t>新年开工典礼讲话稿</w:t>
      </w:r>
    </w:p>
    <w:p w14:paraId="22B5716F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亲爱的同事：</w:t>
      </w:r>
    </w:p>
    <w:p w14:paraId="25CD7336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大家下午好！</w:t>
      </w:r>
    </w:p>
    <w:p w14:paraId="55C9A7D2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时间过的很快，一转眼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XX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年的春节就过去了，不平常的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XX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年已经过去，今天是我们公司新年上班的第一天，首先请允许我代表公司，向每位员工和你们的家人致以新年的祝福，向全体员工在过去的一年里给予的积极合作与支持表示衷心的感谢！祝各位在牛年里事业蓬勃发展，蒸蒸日上！祝大家在新的一年里身体健康，心想事成，牛年发财，希望你们一如既往的支持公司的各项工作！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XX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年，全球正遭遇最强劲的金融危机，我们行业也遭受到来自经济、政策等方面的诸多困难。今年的我们行业注定是要面临一个严峻的冬天。经过一系列困难和考验，国内行业也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将进行一次大洗牌，如果我们管理不善，业务不足，品质做不好，将被市场淘汰。但我们也需要看到黑暗中的曙光，公司生存下来将会处于一个机会更多的企业。今年形势不好，公司将和各位共同度过这个难关！</w:t>
      </w:r>
    </w:p>
    <w:p w14:paraId="34380EE3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新年我只有一个愿望：就是希望各位都以积极的心态去面对自己的工作！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昨天，我看了一个关于工作心态的小故事，和大家分享一下！</w:t>
      </w:r>
    </w:p>
    <w:p w14:paraId="659FEE02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有三个工人正在砌一堵墙。</w:t>
      </w:r>
    </w:p>
    <w:p w14:paraId="437AB0DF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有人过来问：“你们在干什么呢？”</w:t>
      </w:r>
    </w:p>
    <w:p w14:paraId="54E0354D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第一个人无精打采的说：“没看见吗？我正在砌墙”</w:t>
      </w:r>
    </w:p>
    <w:p w14:paraId="3869A018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lastRenderedPageBreak/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第二个人抬头笑了笑说：“我们正在盖一栋高楼”</w:t>
      </w:r>
    </w:p>
    <w:p w14:paraId="472F7962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第三个人一边干活一边哼着歌曲说：“我们正在为别人创造更加美好的生活。”</w:t>
      </w:r>
    </w:p>
    <w:p w14:paraId="03507514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XX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年后，第一个人还在另外一个工地砌墙，第二个人坐在办公室画图，他成了一名工程师；第三个人呢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,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成了前面两个人的老板。</w:t>
      </w:r>
    </w:p>
    <w:p w14:paraId="40A836E3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这个故事告诉我们：以什么样的心态看待自己所从事的工作非常重要。什么样的心态产生什么样的结果，直接影响以后的发展和前途。</w:t>
      </w:r>
    </w:p>
    <w:p w14:paraId="104E8C45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在我们公司有许多不同的岗位，不要认为这些岗位不重要，其实很多岗位都可以学到很多好的东西，所有的机长，所有的部门主管，都是从最基层做起的，希望新的一年，各位都以积极的心态去面对自己的工作，取得新的进步！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最后，公司期待与您共同走向辉煌！祝愿大家在新的一年里：家庭幸福，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新年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快乐</w:t>
      </w: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>！</w:t>
      </w:r>
    </w:p>
    <w:p w14:paraId="3067E977" w14:textId="77777777" w:rsidR="008831C4" w:rsidRPr="00E71BAF" w:rsidRDefault="00E71BAF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  <w:r w:rsidRPr="00E71BAF">
        <w:rPr>
          <w:rFonts w:ascii="宋体" w:eastAsia="宋体" w:hAnsi="宋体" w:cs="微软雅黑" w:hint="eastAsia"/>
          <w:color w:val="595959" w:themeColor="text1" w:themeTint="A6"/>
          <w:sz w:val="30"/>
          <w:szCs w:val="30"/>
        </w:rPr>
        <w:t xml:space="preserve">    </w:t>
      </w:r>
    </w:p>
    <w:p w14:paraId="1D744F20" w14:textId="77777777" w:rsidR="008831C4" w:rsidRPr="00E71BAF" w:rsidRDefault="008831C4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</w:p>
    <w:p w14:paraId="120C50C0" w14:textId="77777777" w:rsidR="008831C4" w:rsidRPr="00E71BAF" w:rsidRDefault="008831C4">
      <w:pPr>
        <w:rPr>
          <w:rFonts w:ascii="宋体" w:eastAsia="宋体" w:hAnsi="宋体" w:cs="微软雅黑"/>
          <w:color w:val="595959" w:themeColor="text1" w:themeTint="A6"/>
          <w:sz w:val="30"/>
          <w:szCs w:val="30"/>
        </w:rPr>
      </w:pPr>
    </w:p>
    <w:sectPr w:rsidR="008831C4" w:rsidRPr="00E71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C46792"/>
    <w:rsid w:val="00545E83"/>
    <w:rsid w:val="008831C4"/>
    <w:rsid w:val="00E71BAF"/>
    <w:rsid w:val="0BC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A4292"/>
  <w15:docId w15:val="{3CBBEA8C-DAF1-46DD-AB57-5D6C453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2019-12-25T13:09:00Z</dcterms:created>
  <dcterms:modified xsi:type="dcterms:W3CDTF">2020-05-21T09:05:00Z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