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EEFB" w14:textId="77777777" w:rsidR="00062010" w:rsidRPr="004E3850" w:rsidRDefault="004E3850">
      <w:pPr>
        <w:jc w:val="center"/>
        <w:rPr>
          <w:rFonts w:ascii="宋体" w:eastAsia="宋体" w:hAnsi="宋体" w:cs="微软雅黑"/>
          <w:b/>
          <w:bCs/>
          <w:color w:val="595959" w:themeColor="text1" w:themeTint="A6"/>
          <w:sz w:val="30"/>
          <w:szCs w:val="30"/>
        </w:rPr>
      </w:pPr>
      <w:r w:rsidRPr="004E3850">
        <w:rPr>
          <w:rFonts w:ascii="宋体" w:eastAsia="宋体" w:hAnsi="宋体" w:cs="微软雅黑" w:hint="eastAsia"/>
          <w:b/>
          <w:bCs/>
          <w:color w:val="595959" w:themeColor="text1" w:themeTint="A6"/>
          <w:sz w:val="30"/>
          <w:szCs w:val="30"/>
        </w:rPr>
        <w:t>新年开工</w:t>
      </w:r>
      <w:r w:rsidRPr="004E3850">
        <w:rPr>
          <w:rFonts w:ascii="宋体" w:eastAsia="宋体" w:hAnsi="宋体" w:cs="微软雅黑" w:hint="eastAsia"/>
          <w:b/>
          <w:bCs/>
          <w:color w:val="595959" w:themeColor="text1" w:themeTint="A6"/>
          <w:sz w:val="30"/>
          <w:szCs w:val="30"/>
        </w:rPr>
        <w:t>总经理致词</w:t>
      </w:r>
    </w:p>
    <w:p w14:paraId="38EE1616"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新年致词</w:t>
      </w:r>
    </w:p>
    <w:p w14:paraId="20D20A0F"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敬爱的各位同事，新年好！</w:t>
      </w:r>
    </w:p>
    <w:p w14:paraId="34D8A08A"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虎去兔来一年复始，春明日丽万象更新。值此新年来临之际，我谨代表</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公司向全体员工表示衷心地感谢，并致以新年最美好的祝愿！</w:t>
      </w:r>
    </w:p>
    <w:p w14:paraId="7593A5B9"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大浪淘沙，激流勇进，在市场经济的惊涛骇浪中，乐兴人始终勇立潮头，劈波斩浪。经过</w:t>
      </w:r>
      <w:r w:rsidRPr="004E3850">
        <w:rPr>
          <w:rFonts w:ascii="宋体" w:eastAsia="宋体" w:hAnsi="宋体" w:cs="微软雅黑" w:hint="eastAsia"/>
          <w:color w:val="595959" w:themeColor="text1" w:themeTint="A6"/>
          <w:sz w:val="30"/>
          <w:szCs w:val="30"/>
        </w:rPr>
        <w:t>8</w:t>
      </w:r>
      <w:r w:rsidRPr="004E3850">
        <w:rPr>
          <w:rFonts w:ascii="宋体" w:eastAsia="宋体" w:hAnsi="宋体" w:cs="微软雅黑" w:hint="eastAsia"/>
          <w:color w:val="595959" w:themeColor="text1" w:themeTint="A6"/>
          <w:sz w:val="30"/>
          <w:szCs w:val="30"/>
        </w:rPr>
        <w:t>年的艰苦奋斗、开拓创新，这是全体同事努力的结果，是广大消费者厚爱的结果，是各位合作伙伴共同成长的结果！</w:t>
      </w:r>
    </w:p>
    <w:p w14:paraId="3C499102"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201X-201X</w:t>
      </w:r>
      <w:r w:rsidRPr="004E3850">
        <w:rPr>
          <w:rFonts w:ascii="宋体" w:eastAsia="宋体" w:hAnsi="宋体" w:cs="微软雅黑" w:hint="eastAsia"/>
          <w:color w:val="595959" w:themeColor="text1" w:themeTint="A6"/>
          <w:sz w:val="30"/>
          <w:szCs w:val="30"/>
        </w:rPr>
        <w:t>年是</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发展史上不同凡响的一年，是</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发展的新起点。</w:t>
      </w:r>
    </w:p>
    <w:p w14:paraId="6D4CDBA8"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以满怀的豪情作出了新的战略规划。这一年，</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树立了资本经营与产品经营相互支持、相互促进的理念，从而明确了公司经营服务的战略方向。并做好了投资高标商超购物广场前期准备工作。</w:t>
      </w:r>
    </w:p>
    <w:p w14:paraId="3893A562"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以扎实的基础登上了新的管理台阶。</w:t>
      </w:r>
      <w:r w:rsidRPr="004E3850">
        <w:rPr>
          <w:rFonts w:ascii="宋体" w:eastAsia="宋体" w:hAnsi="宋体" w:cs="微软雅黑" w:hint="eastAsia"/>
          <w:color w:val="595959" w:themeColor="text1" w:themeTint="A6"/>
          <w:sz w:val="30"/>
          <w:szCs w:val="30"/>
        </w:rPr>
        <w:t>公司一手抓制度建设，一手抓文化建设：</w:t>
      </w:r>
    </w:p>
    <w:p w14:paraId="133C6311"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一方面，公司全面推进卓越绩效管理体系的建设，陆续出台和实施了适合本企业实际的科学化、精细化、标准化的管理制度和管理流程；开辟了企业新的内部交流平台及对外宣传窗口；公司多</w:t>
      </w:r>
      <w:r w:rsidRPr="004E3850">
        <w:rPr>
          <w:rFonts w:ascii="宋体" w:eastAsia="宋体" w:hAnsi="宋体" w:cs="微软雅黑" w:hint="eastAsia"/>
          <w:color w:val="595959" w:themeColor="text1" w:themeTint="A6"/>
          <w:sz w:val="30"/>
          <w:szCs w:val="30"/>
        </w:rPr>
        <w:lastRenderedPageBreak/>
        <w:t>次开展形式多样的文化娱乐活动及拓展训练，有力地增强了企业的凝聚力。增扩了企业外部形象，公司还继续提升品牌管理水平。</w:t>
      </w:r>
    </w:p>
    <w:p w14:paraId="0EB13B13"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年，乐兴百货以快速的发展跨入了新的历史时期。这一年，</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投资</w:t>
      </w:r>
      <w:r w:rsidRPr="004E3850">
        <w:rPr>
          <w:rFonts w:ascii="宋体" w:eastAsia="宋体" w:hAnsi="宋体" w:cs="微软雅黑" w:hint="eastAsia"/>
          <w:color w:val="595959" w:themeColor="text1" w:themeTint="A6"/>
          <w:sz w:val="30"/>
          <w:szCs w:val="30"/>
        </w:rPr>
        <w:t>2</w:t>
      </w:r>
      <w:r w:rsidRPr="004E3850">
        <w:rPr>
          <w:rFonts w:ascii="宋体" w:eastAsia="宋体" w:hAnsi="宋体" w:cs="微软雅黑" w:hint="eastAsia"/>
          <w:color w:val="595959" w:themeColor="text1" w:themeTint="A6"/>
          <w:sz w:val="30"/>
          <w:szCs w:val="30"/>
        </w:rPr>
        <w:t>仟万元开辟了跨区域的商超—东莞凤岗店：</w:t>
      </w:r>
    </w:p>
    <w:p w14:paraId="40340EB6"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回顾</w:t>
      </w: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年，公司经营硕果累累，我们充满了感恩、充满了喜悦、也充满了自豪；</w:t>
      </w:r>
      <w:r w:rsidRPr="004E3850">
        <w:rPr>
          <w:rFonts w:ascii="宋体" w:eastAsia="宋体" w:hAnsi="宋体" w:cs="微软雅黑" w:hint="eastAsia"/>
          <w:color w:val="595959" w:themeColor="text1" w:themeTint="A6"/>
          <w:sz w:val="30"/>
          <w:szCs w:val="30"/>
        </w:rPr>
        <w:t>展望</w:t>
      </w: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年，我们一方面要清醒地认识到所面临的挑战：</w:t>
      </w:r>
    </w:p>
    <w:p w14:paraId="2825288C"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全球金融海啸导致市场萎缩的恶果还没有完全复苏，另一方面也要看到新的发展机遇：</w:t>
      </w:r>
    </w:p>
    <w:p w14:paraId="349140D3"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而为那些富于创造力、富于生命力和富于竞争力的企业腾出更大的市场空间，这对发展已具规模、技术已趋成熟、管理已上水平的</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提出了更高的要求。</w:t>
      </w:r>
    </w:p>
    <w:p w14:paraId="4370C0CF"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为此，公司将</w:t>
      </w: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年基本思路确立为：</w:t>
      </w:r>
    </w:p>
    <w:p w14:paraId="57A19D17"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坚定立足于商超项目，保持稳步发展，强化规范管理。</w:t>
      </w:r>
      <w:r w:rsidRPr="004E3850">
        <w:rPr>
          <w:rFonts w:ascii="宋体" w:eastAsia="宋体" w:hAnsi="宋体" w:cs="微软雅黑" w:hint="eastAsia"/>
          <w:color w:val="595959" w:themeColor="text1" w:themeTint="A6"/>
          <w:sz w:val="30"/>
          <w:szCs w:val="30"/>
        </w:rPr>
        <w:t xml:space="preserve"> </w:t>
      </w:r>
      <w:r w:rsidRPr="004E3850">
        <w:rPr>
          <w:rFonts w:ascii="宋体" w:eastAsia="宋体" w:hAnsi="宋体" w:cs="微软雅黑" w:hint="eastAsia"/>
          <w:color w:val="595959" w:themeColor="text1" w:themeTint="A6"/>
          <w:sz w:val="30"/>
          <w:szCs w:val="30"/>
        </w:rPr>
        <w:t>规范管理是公司发展的基础。只有通过规范管理，才能有效地化解各种危机，才能有效地维护品牌形象，</w:t>
      </w:r>
      <w:r w:rsidRPr="004E3850">
        <w:rPr>
          <w:rFonts w:ascii="宋体" w:eastAsia="宋体" w:hAnsi="宋体" w:cs="微软雅黑" w:hint="eastAsia"/>
          <w:color w:val="595959" w:themeColor="text1" w:themeTint="A6"/>
          <w:sz w:val="30"/>
          <w:szCs w:val="30"/>
        </w:rPr>
        <w:t>201X</w:t>
      </w:r>
      <w:r w:rsidRPr="004E3850">
        <w:rPr>
          <w:rFonts w:ascii="宋体" w:eastAsia="宋体" w:hAnsi="宋体" w:cs="微软雅黑" w:hint="eastAsia"/>
          <w:color w:val="595959" w:themeColor="text1" w:themeTint="A6"/>
          <w:sz w:val="30"/>
          <w:szCs w:val="30"/>
        </w:rPr>
        <w:t>年，公司一方面将继续完善各项制度规范，另一方面</w:t>
      </w:r>
      <w:r w:rsidRPr="004E3850">
        <w:rPr>
          <w:rFonts w:ascii="宋体" w:eastAsia="宋体" w:hAnsi="宋体" w:cs="微软雅黑" w:hint="eastAsia"/>
          <w:color w:val="595959" w:themeColor="text1" w:themeTint="A6"/>
          <w:sz w:val="30"/>
          <w:szCs w:val="30"/>
        </w:rPr>
        <w:t>将努力使各种制度规范落到实处，特别是要通过多种形式在全体员工中培养起尊重制度规范的企业文化氛围。</w:t>
      </w:r>
    </w:p>
    <w:p w14:paraId="6E1457AA"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稳步发展是公司做强做大的基础。同时，公司还将密切关注国内经济形势的变动趋向，并据以准备各种预案，以调整投资建设步伐和公司发展目标。</w:t>
      </w:r>
    </w:p>
    <w:p w14:paraId="1D740C92"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lastRenderedPageBreak/>
        <w:t>新的一年充满新的希望，新的一年有着新的憧憬。</w:t>
      </w:r>
    </w:p>
    <w:p w14:paraId="0813019A" w14:textId="77777777" w:rsidR="00062010" w:rsidRPr="004E3850" w:rsidRDefault="004E3850">
      <w:pPr>
        <w:rPr>
          <w:rFonts w:ascii="宋体" w:eastAsia="宋体" w:hAnsi="宋体" w:cs="微软雅黑"/>
          <w:color w:val="595959" w:themeColor="text1" w:themeTint="A6"/>
          <w:sz w:val="30"/>
          <w:szCs w:val="30"/>
        </w:rPr>
      </w:pPr>
      <w:r w:rsidRPr="004E3850">
        <w:rPr>
          <w:rFonts w:ascii="宋体" w:eastAsia="宋体" w:hAnsi="宋体" w:cs="微软雅黑" w:hint="eastAsia"/>
          <w:color w:val="595959" w:themeColor="text1" w:themeTint="A6"/>
          <w:sz w:val="30"/>
          <w:szCs w:val="30"/>
        </w:rPr>
        <w:t>我们坚信，在‘规范管理、稳步发展”的目标思路指引下，在“诚信、勤勉、求实、创新”的企业精神激励下，公司董事会将形成坚强的领导团队，全体员工一定会倾心投入，广大消费者一定会真诚支持，各位合作伙伴以及社会各界朋友一定会相扶相助，乐兴百货就一</w:t>
      </w:r>
      <w:r w:rsidRPr="004E3850">
        <w:rPr>
          <w:rFonts w:ascii="宋体" w:eastAsia="宋体" w:hAnsi="宋体" w:cs="微软雅黑" w:hint="eastAsia"/>
          <w:color w:val="595959" w:themeColor="text1" w:themeTint="A6"/>
          <w:sz w:val="30"/>
          <w:szCs w:val="30"/>
        </w:rPr>
        <w:t>定能实现新的飞跃。</w:t>
      </w:r>
      <w:r w:rsidRPr="004E3850">
        <w:rPr>
          <w:rFonts w:ascii="宋体" w:eastAsia="宋体" w:hAnsi="宋体" w:cs="微软雅黑" w:hint="eastAsia"/>
          <w:color w:val="595959" w:themeColor="text1" w:themeTint="A6"/>
          <w:sz w:val="30"/>
          <w:szCs w:val="30"/>
        </w:rPr>
        <w:t xml:space="preserve"> </w:t>
      </w:r>
      <w:r w:rsidRPr="004E3850">
        <w:rPr>
          <w:rFonts w:ascii="宋体" w:eastAsia="宋体" w:hAnsi="宋体" w:cs="微软雅黑" w:hint="eastAsia"/>
          <w:color w:val="595959" w:themeColor="text1" w:themeTint="A6"/>
          <w:sz w:val="30"/>
          <w:szCs w:val="30"/>
        </w:rPr>
        <w:t>最后，衷心祝愿各位同事在新的一年里身体健康，家庭幸福，工作顺利，万事如意！</w:t>
      </w:r>
      <w:r w:rsidRPr="004E3850">
        <w:rPr>
          <w:rFonts w:ascii="宋体" w:eastAsia="宋体" w:hAnsi="宋体" w:cs="微软雅黑" w:hint="eastAsia"/>
          <w:color w:val="595959" w:themeColor="text1" w:themeTint="A6"/>
          <w:sz w:val="30"/>
          <w:szCs w:val="30"/>
        </w:rPr>
        <w:t xml:space="preserve"> </w:t>
      </w:r>
      <w:r w:rsidRPr="004E3850">
        <w:rPr>
          <w:rFonts w:ascii="宋体" w:eastAsia="宋体" w:hAnsi="宋体" w:cs="微软雅黑" w:hint="eastAsia"/>
          <w:color w:val="595959" w:themeColor="text1" w:themeTint="A6"/>
          <w:sz w:val="30"/>
          <w:szCs w:val="30"/>
        </w:rPr>
        <w:t>祝愿我们的企业基业长青！祝愿</w:t>
      </w:r>
      <w:r w:rsidRPr="004E3850">
        <w:rPr>
          <w:rFonts w:ascii="宋体" w:eastAsia="宋体" w:hAnsi="宋体" w:cs="微软雅黑" w:hint="eastAsia"/>
          <w:color w:val="595959" w:themeColor="text1" w:themeTint="A6"/>
          <w:sz w:val="30"/>
          <w:szCs w:val="30"/>
        </w:rPr>
        <w:t>xxxx</w:t>
      </w:r>
      <w:r w:rsidRPr="004E3850">
        <w:rPr>
          <w:rFonts w:ascii="宋体" w:eastAsia="宋体" w:hAnsi="宋体" w:cs="微软雅黑" w:hint="eastAsia"/>
          <w:color w:val="595959" w:themeColor="text1" w:themeTint="A6"/>
          <w:sz w:val="30"/>
          <w:szCs w:val="30"/>
        </w:rPr>
        <w:t>的明天更美好！</w:t>
      </w:r>
    </w:p>
    <w:p w14:paraId="5C312C23" w14:textId="77777777" w:rsidR="00062010" w:rsidRPr="004E3850" w:rsidRDefault="00062010">
      <w:pPr>
        <w:rPr>
          <w:rFonts w:ascii="宋体" w:eastAsia="宋体" w:hAnsi="宋体" w:cs="微软雅黑"/>
          <w:color w:val="595959" w:themeColor="text1" w:themeTint="A6"/>
          <w:sz w:val="30"/>
          <w:szCs w:val="30"/>
        </w:rPr>
      </w:pPr>
    </w:p>
    <w:sectPr w:rsidR="00062010" w:rsidRPr="004E38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22D62D6"/>
    <w:rsid w:val="00062010"/>
    <w:rsid w:val="004E3850"/>
    <w:rsid w:val="00915987"/>
    <w:rsid w:val="522D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7C69"/>
  <w15:docId w15:val="{79C61BD6-F433-4D31-9A66-CEB95DC0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Words>
  <Characters>1013</Characters>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2019-12-25T11:58:00Z</dcterms:created>
  <dcterms:modified xsi:type="dcterms:W3CDTF">2020-05-21T09:10:00Z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