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color w:val="585858" w:themeColor="text1" w:themeTint="A6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585858" w:themeColor="text1" w:themeTint="A6"/>
          <w:sz w:val="30"/>
          <w:szCs w:val="30"/>
          <w:shd w:val="clear" w:color="auto" w:fill="FFFFFF"/>
        </w:rPr>
        <w:t>开工大会讲话稿</w:t>
      </w:r>
    </w:p>
    <w:p>
      <w:pP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  <w:t>我们从新年的鞭炮声中走来；我们从节日浪漫亮丽的五彩烟花中走来；我们从温情温暖的咱们各自的家中走来；我们从乍暖还寒的料峭春风里走来；走到</w:t>
      </w: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  <w:lang w:val="en-US" w:eastAsia="zh-CN"/>
        </w:rPr>
        <w:t>xx</w:t>
      </w: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  <w:t>来；走到这个大家庭来，汇聚到这个充满期盼和对未来向往的公司里来！</w:t>
      </w:r>
    </w:p>
    <w:p>
      <w:pP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  <w:t>各位家人们：新年好！欢迎您们平安归来！</w:t>
      </w:r>
    </w:p>
    <w:p>
      <w:pP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  <w:t>今天是农历正月初十，农历新年已过了10天了，在这里我向大家拜个晚年，祝大家在新的一年里：工作顺利；身体健康；阖家幸福；万事如意！</w:t>
      </w:r>
    </w:p>
    <w:p>
      <w:pP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  <w:t>春节假期已经结束，正式上班已有几天，现在我们都仍然沉浸在节日的喜庆中，春节假期使大家过的快乐舒心，工厂方面一切正常，这得益于节前各项工作的周密安排，也得益于值班同事认真负责，向这些留厂的同事道声谢谢！辛苦你们了。</w:t>
      </w:r>
    </w:p>
    <w:p>
      <w:pP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  <w:t>这次农历年第一次全体会议可以说是个“收心会”，从今天开始要求大家都要真正进入工作状况，都要把思想和精力集中到工作中来，认认真真，踏踏实实的履行自己的职责，把各自的货期抓在手上，落在实处，恢复正常的生产秩序，严格上下班纪律，确保人员在岗在位。</w:t>
      </w:r>
    </w:p>
    <w:p>
      <w:pP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  <w:t>我们公司成立于20</w:t>
      </w: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  <w:lang w:eastAsia="zh-CN"/>
        </w:rPr>
        <w:t>XX</w:t>
      </w: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  <w:t>年，是一家专业从事高端男女时装及潮流新型服装企业，历经数十年的发展，公司现已形成有设计研发、织造、绣印花、成衣生产到市场营销的完整生产链；数十年来公司拥有着众多的高端服装订制客户，要求严谨，100%验货收货；要求一针一线精工细做，在这里我号召全体工作同仁从您做起，增强产品质量意识，一针一线按照客户要求生产，认认真真做好每道工序质量，下道工序监督上道工序，发现问题及时改善，将质量问题杜绝在萌芽状态，我们的部门做到预防为主，先前控制，发现问题及时处理及时解决不留后患，有其职必尽其责，下个部门监督上个部门，提高忧患意识，以自己部门为核心横向跟控成品质量，虽说我们不能完全制定验货标准，但我们一定要完全掌控产品质量。</w:t>
      </w:r>
    </w:p>
    <w:p>
      <w:pP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  <w:t>20</w:t>
      </w: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  <w:lang w:eastAsia="zh-CN"/>
        </w:rPr>
        <w:t>XX</w:t>
      </w: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  <w:t>年春夏季生产下单404333件，目前为止包装完成205611件，只完成总量的50%。</w:t>
      </w:r>
    </w:p>
    <w:p>
      <w:pP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  <w:t>1月份出货任务：136645件，完成93050件，未完成43595件，当月完成68%</w:t>
      </w:r>
    </w:p>
    <w:p>
      <w:pP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  <w:t>2月份出货任务：29432件。急待生产</w:t>
      </w:r>
    </w:p>
    <w:p>
      <w:pP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  <w:t>3月份出货任务：1</w:t>
      </w: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  <w:lang w:eastAsia="zh-CN"/>
        </w:rPr>
        <w:t>XX</w:t>
      </w: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  <w:t>031件，完成16000件，还有103031件急待生产。</w:t>
      </w:r>
    </w:p>
    <w:p>
      <w:pP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  <w:t>4月份出货任务：已下单1050件，没有下单还有6664件。</w:t>
      </w:r>
    </w:p>
    <w:p>
      <w:pP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  <w:t>车间急待生产183772件。未完成占比为49%</w:t>
      </w:r>
    </w:p>
    <w:p>
      <w:pP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  <w:t>裁床完成：372732件，还有31601件。92%完成</w:t>
      </w:r>
    </w:p>
    <w:p>
      <w:pP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  <w:t>绣印花：已裁未完成41872件加上未裁31601件共73473件待印绣花。</w:t>
      </w:r>
    </w:p>
    <w:p>
      <w:pP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  <w:t>综合以上数据我们的生产任务重，货期急，请各位同事全力配合，保质按量完成任务。目前生产线急待招聘烫工解决A/B/E组大烫积压问题。其次是返修清尾工作。</w:t>
      </w:r>
    </w:p>
    <w:p>
      <w:pP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  <w:t> 车间、部门的主要负责人对本车间、部门安全生产全面负责，是本车间、部门安全生产第一责任人，保证安全生产法律法规和各类规章制度在本车间、部门贯彻执行，做到安全工作“五同时”（ 同时计划、同时布置、同时检查、同时总结、同时评比）</w:t>
      </w: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shd w:val="clear" w:color="auto" w:fill="FFFFFF"/>
        </w:rPr>
        <w:t>组织对新进员工、实习生进行车间级安全教育，对职工进行日常安全教育，开展各项安全教育活动，车间杜绝乱拉电线，明火操作，以防重大事故发生。</w:t>
      </w:r>
    </w:p>
    <w:p>
      <w:pP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</w:rPr>
        <w:t>一年之计在于春。春天孕育着希望，春天承载着梦想。对于我们公司来说，刚刚走过的一年，有喜悦也有痛苦。“凡事预则立，不预则废”。说的就是不论做任何事情，如果事先谋虑准备你就会有准备，否则就会要那抓那，一团乱麻。新的一年刚刚起步，我们的首要问题就是争分夺秒生产20</w:t>
      </w: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lang w:eastAsia="zh-CN"/>
        </w:rPr>
        <w:t>XX</w:t>
      </w: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</w:rPr>
        <w:t>年春夏，着手规划20</w:t>
      </w: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lang w:eastAsia="zh-CN"/>
        </w:rPr>
        <w:t>XX</w:t>
      </w: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</w:rPr>
        <w:t xml:space="preserve">年秋冬生产的前期工作，争取有计划、有目标、有程序、有标准，有步骤进行生产，大家共同献计献策，共同优化流程，完善程序，使秋冬生产有阶段、有布局集中生产。　　 </w:t>
      </w:r>
    </w:p>
    <w:p>
      <w:pP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</w:rPr>
        <w:t>服装行业在不断推陈出新，客户要求不断提高，在客户对我们的公司，对我们的产品都提出了新的要求下，我们只有不断学习，提升自己的业务素质和理论水平，及时了解行业发展的新方法和新动态，才能顺应行业发展的趋势，得到更好的发展。我们的公司就像一部大机器，每一名员工就像机器上的一个零件，都有他的地位和作用。如果全体员工都能拧成一股绳，心往一处想，劲往一处使，发挥自己的作用，这部机器就能运转良好，保持较高的效率。如果员工各自为阵，一盘散沙，这部机器就无法正常运转。所以说，团结增强凝聚力、战斗力和约束力，和谐运育热情、激情和友情。要想使公司得到良好发展，全体员工就必须团结如一，步调一致。</w:t>
      </w:r>
    </w:p>
    <w:p>
      <w:pP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</w:rPr>
        <w:t xml:space="preserve">作为员工，要有团队的意识，服从管理，听从指挥，服从调动。作为中层干部，要有协调的技巧，把你带领的队伍打造成一个具有较强战斗力和执行力的团队。作为领导班子，要有处理问题的智慧，当你分管的中层干部之间，中层干部和员工之间，员工和员工之间出现矛盾时，你能及时地当好调解员，化解矛盾，使我们的公司始终保持团结和谐的良好状态。　　 </w:t>
      </w:r>
    </w:p>
    <w:p>
      <w:pP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</w:rPr>
        <w:t>我倡议：我们的全体同仁要发挥主人翁精神，树立“厂兴我荣，厂衰我耻”的观念，干一行爱一行，钻一行，精一行，360行，行行出状元。我们公司的每一个人，不论是领导班子、中层干部，还是普通员工，都要发扬这种精神，立足本职，尽职尽责，不论干什么事，做什么工作，都要做好。只有这样，我们的公司才有长足发展，才能越做越大，越做越强。</w:t>
      </w:r>
    </w:p>
    <w:p>
      <w:pPr>
        <w:spacing w:line="360" w:lineRule="auto"/>
        <w:ind w:firstLine="600" w:firstLineChars="200"/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</w:rPr>
        <w:t>如果你是一匹笃（抖）志奋发的千里马，你需要一个伯乐，还是需要一个擂台？千里马常有，而伯乐不常有。只有擂台，才是你挑战自己、展示自己的机会，只要你有出众的实力，有足够的勇气和信心，就不必担心没有纵横驰骋（成）的舞台！</w:t>
      </w:r>
    </w:p>
    <w:p>
      <w:pP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</w:rPr>
        <w:t>朋友们！新的一年已经开始，起跑线就在我们足下，让我们继续奔跑20</w:t>
      </w: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  <w:lang w:eastAsia="zh-CN"/>
        </w:rPr>
        <w:t>XX</w:t>
      </w: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</w:rPr>
        <w:t xml:space="preserve">，困难和挑战考验着我们，事业和希望召唤着我们。让我们尽快从过年过节的状态中清醒过来，收好心，卯足劲，撸起袖子，为公司再创辉煌而努力奋斗。　　 </w:t>
      </w:r>
    </w:p>
    <w:p>
      <w:pP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</w:rPr>
        <w:t>最后，祝愿大家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</w:rPr>
        <w:t>在新的一年里吉祥如意，幸福安康。　　</w:t>
      </w:r>
    </w:p>
    <w:p>
      <w:pPr>
        <w:rPr>
          <w:rFonts w:hint="eastAsia" w:ascii="宋体" w:hAnsi="宋体" w:eastAsia="宋体" w:cs="宋体"/>
          <w:b w:val="0"/>
          <w:bCs/>
          <w:color w:val="585858" w:themeColor="text1" w:themeTint="A6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6F95"/>
    <w:rsid w:val="00171F0C"/>
    <w:rsid w:val="00190C1C"/>
    <w:rsid w:val="00244113"/>
    <w:rsid w:val="00385DC4"/>
    <w:rsid w:val="003A031D"/>
    <w:rsid w:val="003A6E43"/>
    <w:rsid w:val="003B79FB"/>
    <w:rsid w:val="00417D5E"/>
    <w:rsid w:val="00491F5D"/>
    <w:rsid w:val="004A23A8"/>
    <w:rsid w:val="004A56E0"/>
    <w:rsid w:val="004D7B82"/>
    <w:rsid w:val="00592D45"/>
    <w:rsid w:val="006464D7"/>
    <w:rsid w:val="00745530"/>
    <w:rsid w:val="00773600"/>
    <w:rsid w:val="007779BF"/>
    <w:rsid w:val="00892998"/>
    <w:rsid w:val="008E2D5C"/>
    <w:rsid w:val="00912CD1"/>
    <w:rsid w:val="00993186"/>
    <w:rsid w:val="009E712C"/>
    <w:rsid w:val="00A3501B"/>
    <w:rsid w:val="00B278D6"/>
    <w:rsid w:val="00B458FC"/>
    <w:rsid w:val="00B9054B"/>
    <w:rsid w:val="00BB246E"/>
    <w:rsid w:val="00BB72A3"/>
    <w:rsid w:val="00BE7896"/>
    <w:rsid w:val="00C1440C"/>
    <w:rsid w:val="00C46F95"/>
    <w:rsid w:val="00C53A50"/>
    <w:rsid w:val="00DB74BF"/>
    <w:rsid w:val="00E272DB"/>
    <w:rsid w:val="00E62011"/>
    <w:rsid w:val="00F96835"/>
    <w:rsid w:val="34B17DA0"/>
    <w:rsid w:val="6DE43BB8"/>
    <w:rsid w:val="6E3F5530"/>
    <w:rsid w:val="6EBC2C26"/>
    <w:rsid w:val="7E6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350</Words>
  <Characters>1995</Characters>
  <DocSecurity>0</DocSecurity>
  <Lines>16</Lines>
  <Paragraphs>4</Paragraphs>
  <ScaleCrop>false</ScaleCrop>
  <LinksUpToDate>false</LinksUpToDate>
  <CharactersWithSpaces>2341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2019-02-13T09:09:00Z</cp:lastPrinted>
  <dcterms:created xsi:type="dcterms:W3CDTF">2019-02-12T02:09:00Z</dcterms:created>
  <dcterms:modified xsi:type="dcterms:W3CDTF">2020-05-25T07:16:23Z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