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关于四年级家长会发言稿范文</w:t>
      </w:r>
    </w:p>
    <w:p>
      <w:pPr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br w:type="textWrapping"/>
      </w:r>
      <w:r>
        <w:rPr>
          <w:rFonts w:hint="eastAsia" w:ascii="宋体" w:hAnsi="宋体" w:eastAsia="宋体" w:cs="宋体"/>
          <w:sz w:val="22"/>
          <w:szCs w:val="22"/>
        </w:rPr>
        <w:t>　　各位家长：</w:t>
      </w:r>
      <w:r>
        <w:rPr>
          <w:rFonts w:hint="eastAsia" w:ascii="宋体" w:hAnsi="宋体" w:eastAsia="宋体" w:cs="宋体"/>
          <w:sz w:val="22"/>
          <w:szCs w:val="22"/>
        </w:rPr>
        <w:br w:type="textWrapping"/>
      </w:r>
      <w:r>
        <w:rPr>
          <w:rFonts w:hint="eastAsia" w:ascii="宋体" w:hAnsi="宋体" w:eastAsia="宋体" w:cs="宋体"/>
          <w:sz w:val="22"/>
          <w:szCs w:val="22"/>
        </w:rPr>
        <w:t>　　你们好！今天很荣幸跟大家见面。十分感谢各位百忙之中抽时间来参加这次家长会，积极配合学校的工作，为教育好孩子献计献策。感谢你们对我们班学生的关心和爱护，感谢你们对我们班级工作的大力支持。是啊，哪一位家长不望子成龙？哪一位家长不望女成凤？哪一位老师不希望自己的学生有出息呢？既然家长、老师、学校都有一个共同的愿望，教育好他们，让我们携起手来，同心协力，把你们的孩子，我们的学生，祖国的花朵教育好。</w:t>
      </w:r>
      <w:r>
        <w:rPr>
          <w:rFonts w:hint="eastAsia" w:ascii="宋体" w:hAnsi="宋体" w:eastAsia="宋体" w:cs="宋体"/>
          <w:sz w:val="22"/>
          <w:szCs w:val="22"/>
        </w:rPr>
        <w:br w:type="textWrapping"/>
      </w:r>
      <w:r>
        <w:rPr>
          <w:rFonts w:hint="eastAsia" w:ascii="宋体" w:hAnsi="宋体" w:eastAsia="宋体" w:cs="宋体"/>
          <w:sz w:val="22"/>
          <w:szCs w:val="22"/>
        </w:rPr>
        <w:t>　　对学生的教育包括家庭教育、学校教育和社会教育三方面组成。但说真心话，目前我们的社会教育状况很让人担忧。有专家曾撰文说：“五加二等于零。”什么意思呢？即学校家庭花了五天进行正面教育，一个双休日，学生们回到家，就什么都学会了。电子游戏室、网吧，还有不少负面的东西。作为家长和学校，又不能消除以上这些对教育孩子不利的事物，在我们别无他法的时候，只有学校家庭携手配合，共同创造良好的育人环境。</w:t>
      </w:r>
      <w:r>
        <w:rPr>
          <w:rFonts w:hint="eastAsia" w:ascii="宋体" w:hAnsi="宋体" w:eastAsia="宋体" w:cs="宋体"/>
          <w:sz w:val="22"/>
          <w:szCs w:val="22"/>
        </w:rPr>
        <w:br w:type="textWrapping"/>
      </w:r>
      <w:r>
        <w:rPr>
          <w:rFonts w:hint="eastAsia" w:ascii="宋体" w:hAnsi="宋体" w:eastAsia="宋体" w:cs="宋体"/>
          <w:sz w:val="22"/>
          <w:szCs w:val="22"/>
        </w:rPr>
        <w:t>　　各位家长都知道四年级是一个爬坡的年级，但为什么是爬坡的年级各位家长并不十分清楚。一年级的学生刚入学，什么都不懂，一切都要从头开始。既要教给他知识，又要培养他良好的行为习惯和学习习惯。而四年级的学生则由低年级刚进入到中年级。这一年同学们要掌握的知识就像泛滥的洪水一样蜂涌而至，特别是语文，各位家长只要留心看一下孩子们的试卷就会发现：四年级的试卷上除保留了一二三年级的字词之外，多音字、近义词、反义词、四字词、成语、古诗、名人名言、谒后语、给句子改变词序但不改变句子的意思、改写句子、阅读理解、习作等都在等待着学生们来猎取。再加上老师的更换交替，有的家长就开始抱怨自己的孩子没有摊上一个好老师，造成了孩子学习成绩的下降。其实这是对老师的一种误解。相信经过我刚才的解释，大家已经对四年级有了新的认识。</w:t>
      </w:r>
      <w:r>
        <w:rPr>
          <w:rFonts w:hint="eastAsia" w:ascii="宋体" w:hAnsi="宋体" w:eastAsia="宋体" w:cs="宋体"/>
          <w:sz w:val="22"/>
          <w:szCs w:val="22"/>
        </w:rPr>
        <w:br w:type="textWrapping"/>
      </w:r>
      <w:r>
        <w:rPr>
          <w:rFonts w:hint="eastAsia" w:ascii="宋体" w:hAnsi="宋体" w:eastAsia="宋体" w:cs="宋体"/>
          <w:sz w:val="22"/>
          <w:szCs w:val="22"/>
        </w:rPr>
        <w:t>　　我们班共有五十名学生，大部分同学学习积极努力，成绩优异，学习热情高，整体成绩处于中上水平。作为班主任和语文老师，我对我的学生充满信心。但也不可否认，孩子毕竟还是孩子，他们的自我约束力还比较差，缺乏持之以恒的耐力，在学习的过程中还会出现这样那样的问题，这就需要我们在座的各位家长和老师密切的配合起来，共同打造您孩子的美好明天！</w:t>
      </w:r>
      <w:r>
        <w:rPr>
          <w:rFonts w:hint="eastAsia" w:ascii="宋体" w:hAnsi="宋体" w:eastAsia="宋体" w:cs="宋体"/>
          <w:sz w:val="22"/>
          <w:szCs w:val="22"/>
        </w:rPr>
        <w:br w:type="textWrapping"/>
      </w:r>
      <w:r>
        <w:rPr>
          <w:rFonts w:hint="eastAsia" w:ascii="宋体" w:hAnsi="宋体" w:eastAsia="宋体" w:cs="宋体"/>
          <w:sz w:val="22"/>
          <w:szCs w:val="22"/>
        </w:rPr>
        <w:t>　　大部分学生能做到文明守纪、爱劳动、讲卫生、积极参加各项有意义的活动。如班长_________同学，样样工作都积极主动地去做。放学后又是最后一个走，关窗户，锁教室门。早上带领大家早读，开展班队课时能主动找资料、组织学生编排节目。刘心雨同学和彭礼同学能收好学生的家庭作业本，并督促没有完成的同学及时补上。工作十分细致。从开学到现在，一直表现很好的学生有_____________________________等。各个方面进步比较大的学生有____________________________________________</w:t>
      </w:r>
      <w:r>
        <w:rPr>
          <w:rFonts w:hint="eastAsia" w:ascii="宋体" w:hAnsi="宋体" w:eastAsia="宋体" w:cs="宋体"/>
          <w:sz w:val="22"/>
          <w:szCs w:val="22"/>
        </w:rPr>
        <w:br w:type="textWrapping"/>
      </w:r>
      <w:r>
        <w:rPr>
          <w:rFonts w:hint="eastAsia" w:ascii="宋体" w:hAnsi="宋体" w:eastAsia="宋体" w:cs="宋体"/>
          <w:sz w:val="22"/>
          <w:szCs w:val="22"/>
        </w:rPr>
        <w:t>　　1．学习方法不科学：具体表现在出力不少但效果不佳。没有养成预习和复习的良好习惯。</w:t>
      </w:r>
      <w:r>
        <w:rPr>
          <w:rFonts w:hint="eastAsia" w:ascii="宋体" w:hAnsi="宋体" w:eastAsia="宋体" w:cs="宋体"/>
          <w:sz w:val="22"/>
          <w:szCs w:val="22"/>
        </w:rPr>
        <w:br w:type="textWrapping"/>
      </w:r>
      <w:r>
        <w:rPr>
          <w:rFonts w:hint="eastAsia" w:ascii="宋体" w:hAnsi="宋体" w:eastAsia="宋体" w:cs="宋体"/>
          <w:sz w:val="22"/>
          <w:szCs w:val="22"/>
        </w:rPr>
        <w:t>　　2．学习主动性还存在一些问题，一部分同学把学习当作任务来完成，而没把学习当成自己的事业，因此处于被动应付的局面。</w:t>
      </w:r>
      <w:r>
        <w:rPr>
          <w:rFonts w:hint="eastAsia" w:ascii="宋体" w:hAnsi="宋体" w:eastAsia="宋体" w:cs="宋体"/>
          <w:sz w:val="22"/>
          <w:szCs w:val="22"/>
        </w:rPr>
        <w:br w:type="textWrapping"/>
      </w:r>
      <w:r>
        <w:rPr>
          <w:rFonts w:hint="eastAsia" w:ascii="宋体" w:hAnsi="宋体" w:eastAsia="宋体" w:cs="宋体"/>
          <w:sz w:val="22"/>
          <w:szCs w:val="22"/>
        </w:rPr>
        <w:t>　　3．自信心严重不足：特别是一部分学习有困难的同学，由于学习落后，对学习失去兴趣，这要加强正面引导。其中最突出的问题就是偏科现象，要引起重视。希望家长配合教育。</w:t>
      </w:r>
      <w:r>
        <w:rPr>
          <w:rFonts w:hint="eastAsia" w:ascii="宋体" w:hAnsi="宋体" w:eastAsia="宋体" w:cs="宋体"/>
          <w:sz w:val="22"/>
          <w:szCs w:val="22"/>
        </w:rPr>
        <w:br w:type="textWrapping"/>
      </w:r>
      <w:r>
        <w:rPr>
          <w:rFonts w:hint="eastAsia" w:ascii="宋体" w:hAnsi="宋体" w:eastAsia="宋体" w:cs="宋体"/>
          <w:sz w:val="22"/>
          <w:szCs w:val="22"/>
        </w:rPr>
        <w:t>　　4、学生的一些良好习惯没有形成形成。个别学生，每次考试成绩都不太理想，实际上就是学习习惯差了一点，在校的表现如：早读到校后不能立即抓紧时间早读，上课听讲效果不好，课后作业没有保证真正弄明白。在家的表现如：周日等放假期间不能科学安排学习时间，学习观念不强。在这里特别要指出的是学习中粗心的现象屡屡发生。象我所教的 语文学科中，学生抄错、看错题的事太多了。每天的家庭作业，即使再简单，也少有人全对。对此，我们老师会更进一步加强引导，希望家长能督促子女在家合理的安排自己的学习时间，同时检查要跟上，发现问题要及时解决。如果说因为工作忙、家务忙等原因而疏忽了教育，一旦发生不良的后果，后悔就晚了。</w:t>
      </w:r>
      <w:r>
        <w:rPr>
          <w:rFonts w:hint="eastAsia" w:ascii="宋体" w:hAnsi="宋体" w:eastAsia="宋体" w:cs="宋体"/>
          <w:sz w:val="22"/>
          <w:szCs w:val="22"/>
        </w:rPr>
        <w:br w:type="textWrapping"/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87051D9"/>
    <w:rsid w:val="413718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2020-05-26T08:05:07Z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