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生产计划员工作总结</w:t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时光飞逝，岁月如梭，不知不觉我来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xxxx</w:t>
      </w:r>
      <w:r>
        <w:rPr>
          <w:rFonts w:hint="eastAsia" w:ascii="宋体" w:hAnsi="宋体" w:eastAsia="宋体" w:cs="宋体"/>
          <w:sz w:val="32"/>
          <w:szCs w:val="32"/>
        </w:rPr>
        <w:t>工作已经有4年的时间了。作为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的一名老员工，我从事的主要是生产部生产计划员的工作，从事该工作的这段时间，我觉得生产计划员是一个重要的职位，它在协调生产过程、保证生产活动正常运行、保证合同执行等方面起了关键的作用。</w:t>
      </w:r>
    </w:p>
    <w:p>
      <w:pPr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现将过去的一年我的工作总结如下：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首先，作为生产计划员，我的工作职责主要有：  1） 根据营销部拟签订的合同，按生产车间的产能及材料采购状况，及时回复合适的产品可交货日期。这也是营销合同制定的依据，一般在二个小时之内回复营销部交货期。 2） 负责公司生产计划的编排、制定、跟进与实施安排，直至产品出货。项目生产计划表一式8 份（技术二份，采购一份，车间四份，质检一份）对于同一客户，同一立项号的产品使用相同的计划表。对于大单和分批交货的合同，以具体的交货时间做为跟踪对象。  3） 依据生产计划实际的完成情况、采购材料的供应情况，以及客户要货时间变更，合理调整生产计划达成发货要求； 若出现材料的到货时间，或生产车间产能有限，应适时地调整计划，并向相关领导汇报，确保合同的执行。 4） 协调公司内各部门（包括营销部，技术部，采购部，生产部，质检部等），解决生产障碍，保证生产的顺利进行。 5） 依据立项生产的要求，跟踪技术出图情况、材料到货情况、跟踪缺件的落实工作。每天适时跟踪立项的缺件情况，对缺件的材料及时与采购员进行跟催。  6） 每日对新立项工作计划的制定，以及针对每日的产品入库情况对生产计划的完成进行跟踪确认，和每个立项的总体完成情况确认。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同时，对工作中存在问题，我也有一些想法和建议。工作的这段时间来，生产的异常主要表现在两个方面。第一，由于营销部签订的每个合同中，购货商要求的材料品牌不同，每个立项的材料采购渠道也各不相同，导致生产计划受采购部的采购周期制约，出现合同交货期已到，而电气材料仍未到厂的想象，当材料到场后，只能缩短变动车间及质检部的生产周期，甚至缺件发货，造成不必要的二次费用。第二，生产及质检中发现的材料品质异常问题解决滞后，往往不能马上解决，经常出现由于某个材料不良导致产品不能及时入库。今后的工作中，我要虚心向其它部门学习更多的知识，借鉴好的工作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方法，努力学习工作上的专业知识，不断提高自身的业务素质和管理水平。使自己的全面素质再有一个新的提高，为公司的发展贡献出自己的力量。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A58"/>
    <w:rsid w:val="00001F46"/>
    <w:rsid w:val="00012579"/>
    <w:rsid w:val="00034009"/>
    <w:rsid w:val="0005039D"/>
    <w:rsid w:val="00052801"/>
    <w:rsid w:val="00055D56"/>
    <w:rsid w:val="0008454B"/>
    <w:rsid w:val="000A7E67"/>
    <w:rsid w:val="000B297F"/>
    <w:rsid w:val="000D45FA"/>
    <w:rsid w:val="00100BA5"/>
    <w:rsid w:val="00101269"/>
    <w:rsid w:val="00102819"/>
    <w:rsid w:val="00110038"/>
    <w:rsid w:val="001102AD"/>
    <w:rsid w:val="00115000"/>
    <w:rsid w:val="00123C20"/>
    <w:rsid w:val="001364CE"/>
    <w:rsid w:val="00151F31"/>
    <w:rsid w:val="00152B8D"/>
    <w:rsid w:val="001578C7"/>
    <w:rsid w:val="001807CD"/>
    <w:rsid w:val="00187A18"/>
    <w:rsid w:val="001A0B20"/>
    <w:rsid w:val="001D6D52"/>
    <w:rsid w:val="002141DA"/>
    <w:rsid w:val="00235F0B"/>
    <w:rsid w:val="00237592"/>
    <w:rsid w:val="00261E81"/>
    <w:rsid w:val="00267D03"/>
    <w:rsid w:val="0027230B"/>
    <w:rsid w:val="002741FD"/>
    <w:rsid w:val="00275437"/>
    <w:rsid w:val="002776A9"/>
    <w:rsid w:val="002832F1"/>
    <w:rsid w:val="002A40B1"/>
    <w:rsid w:val="002C4209"/>
    <w:rsid w:val="002C7A9C"/>
    <w:rsid w:val="002D1813"/>
    <w:rsid w:val="002D7DD9"/>
    <w:rsid w:val="002E24F3"/>
    <w:rsid w:val="002E33C7"/>
    <w:rsid w:val="002F1AE3"/>
    <w:rsid w:val="00310BF4"/>
    <w:rsid w:val="00310EF5"/>
    <w:rsid w:val="00313E78"/>
    <w:rsid w:val="00335756"/>
    <w:rsid w:val="0033693D"/>
    <w:rsid w:val="0034229A"/>
    <w:rsid w:val="003509EA"/>
    <w:rsid w:val="00351FFB"/>
    <w:rsid w:val="003527CB"/>
    <w:rsid w:val="00384608"/>
    <w:rsid w:val="003A0452"/>
    <w:rsid w:val="003C2669"/>
    <w:rsid w:val="003E6B32"/>
    <w:rsid w:val="00401FB4"/>
    <w:rsid w:val="00464486"/>
    <w:rsid w:val="00465DF5"/>
    <w:rsid w:val="00467073"/>
    <w:rsid w:val="00476523"/>
    <w:rsid w:val="004C5236"/>
    <w:rsid w:val="004F048F"/>
    <w:rsid w:val="004F69D1"/>
    <w:rsid w:val="00506F05"/>
    <w:rsid w:val="0051788F"/>
    <w:rsid w:val="00520949"/>
    <w:rsid w:val="005279B3"/>
    <w:rsid w:val="00533445"/>
    <w:rsid w:val="00545238"/>
    <w:rsid w:val="00570EAE"/>
    <w:rsid w:val="00575DFD"/>
    <w:rsid w:val="005830B0"/>
    <w:rsid w:val="005838B2"/>
    <w:rsid w:val="005A63F4"/>
    <w:rsid w:val="005D26EC"/>
    <w:rsid w:val="005D6AA0"/>
    <w:rsid w:val="006170D9"/>
    <w:rsid w:val="00627EE4"/>
    <w:rsid w:val="0065205A"/>
    <w:rsid w:val="006676DB"/>
    <w:rsid w:val="00680741"/>
    <w:rsid w:val="00682009"/>
    <w:rsid w:val="00696C63"/>
    <w:rsid w:val="006B00BD"/>
    <w:rsid w:val="006C440C"/>
    <w:rsid w:val="00701845"/>
    <w:rsid w:val="0072017C"/>
    <w:rsid w:val="00736F72"/>
    <w:rsid w:val="00751492"/>
    <w:rsid w:val="00755713"/>
    <w:rsid w:val="007704B0"/>
    <w:rsid w:val="007768F6"/>
    <w:rsid w:val="00783974"/>
    <w:rsid w:val="00783BE5"/>
    <w:rsid w:val="007905FE"/>
    <w:rsid w:val="007A1249"/>
    <w:rsid w:val="007A2857"/>
    <w:rsid w:val="007C380F"/>
    <w:rsid w:val="007E1B50"/>
    <w:rsid w:val="007F0B26"/>
    <w:rsid w:val="00807D04"/>
    <w:rsid w:val="00810EE2"/>
    <w:rsid w:val="0083143F"/>
    <w:rsid w:val="0084420B"/>
    <w:rsid w:val="00857005"/>
    <w:rsid w:val="00857688"/>
    <w:rsid w:val="00860325"/>
    <w:rsid w:val="00871470"/>
    <w:rsid w:val="00872954"/>
    <w:rsid w:val="008835B9"/>
    <w:rsid w:val="0089212F"/>
    <w:rsid w:val="008945A2"/>
    <w:rsid w:val="008B7360"/>
    <w:rsid w:val="008C62CE"/>
    <w:rsid w:val="008D3EE1"/>
    <w:rsid w:val="008E1095"/>
    <w:rsid w:val="009037DF"/>
    <w:rsid w:val="009074AF"/>
    <w:rsid w:val="00914BE5"/>
    <w:rsid w:val="00917B1D"/>
    <w:rsid w:val="00965F14"/>
    <w:rsid w:val="0098281E"/>
    <w:rsid w:val="009A53D6"/>
    <w:rsid w:val="009B3226"/>
    <w:rsid w:val="009B5E43"/>
    <w:rsid w:val="009D3833"/>
    <w:rsid w:val="00A13A58"/>
    <w:rsid w:val="00A17381"/>
    <w:rsid w:val="00A52D2C"/>
    <w:rsid w:val="00A66987"/>
    <w:rsid w:val="00A72C43"/>
    <w:rsid w:val="00A87B61"/>
    <w:rsid w:val="00A943E0"/>
    <w:rsid w:val="00AC2513"/>
    <w:rsid w:val="00AC2C2E"/>
    <w:rsid w:val="00AF78E0"/>
    <w:rsid w:val="00B039D6"/>
    <w:rsid w:val="00B045F4"/>
    <w:rsid w:val="00B260CD"/>
    <w:rsid w:val="00B33324"/>
    <w:rsid w:val="00B347CB"/>
    <w:rsid w:val="00B54A05"/>
    <w:rsid w:val="00B75C48"/>
    <w:rsid w:val="00B775FF"/>
    <w:rsid w:val="00B83EEE"/>
    <w:rsid w:val="00B961E5"/>
    <w:rsid w:val="00BA1614"/>
    <w:rsid w:val="00BC1AFD"/>
    <w:rsid w:val="00BC3749"/>
    <w:rsid w:val="00BD52A7"/>
    <w:rsid w:val="00C127BE"/>
    <w:rsid w:val="00C1313D"/>
    <w:rsid w:val="00C25186"/>
    <w:rsid w:val="00C31A66"/>
    <w:rsid w:val="00C31E40"/>
    <w:rsid w:val="00C3741D"/>
    <w:rsid w:val="00C43D73"/>
    <w:rsid w:val="00C6339D"/>
    <w:rsid w:val="00C86375"/>
    <w:rsid w:val="00CB1F66"/>
    <w:rsid w:val="00CB28E0"/>
    <w:rsid w:val="00CB3A55"/>
    <w:rsid w:val="00CD2842"/>
    <w:rsid w:val="00D00806"/>
    <w:rsid w:val="00D3111D"/>
    <w:rsid w:val="00D443E2"/>
    <w:rsid w:val="00D47220"/>
    <w:rsid w:val="00D52EE5"/>
    <w:rsid w:val="00D53013"/>
    <w:rsid w:val="00D621CC"/>
    <w:rsid w:val="00D63ECE"/>
    <w:rsid w:val="00D75782"/>
    <w:rsid w:val="00D828A2"/>
    <w:rsid w:val="00D970FE"/>
    <w:rsid w:val="00DB0B38"/>
    <w:rsid w:val="00E02477"/>
    <w:rsid w:val="00E10EAB"/>
    <w:rsid w:val="00E4081D"/>
    <w:rsid w:val="00E577DD"/>
    <w:rsid w:val="00E64416"/>
    <w:rsid w:val="00E80A0E"/>
    <w:rsid w:val="00E85895"/>
    <w:rsid w:val="00EA149C"/>
    <w:rsid w:val="00EC3CB2"/>
    <w:rsid w:val="00ED5791"/>
    <w:rsid w:val="00ED5849"/>
    <w:rsid w:val="00EE0F7D"/>
    <w:rsid w:val="00EF33E3"/>
    <w:rsid w:val="00F0461A"/>
    <w:rsid w:val="00F048BC"/>
    <w:rsid w:val="00F059A5"/>
    <w:rsid w:val="00F25540"/>
    <w:rsid w:val="00F64088"/>
    <w:rsid w:val="00F86F99"/>
    <w:rsid w:val="00FC5800"/>
    <w:rsid w:val="00FD208F"/>
    <w:rsid w:val="00FE0F22"/>
    <w:rsid w:val="0ACD4E63"/>
    <w:rsid w:val="1CA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889</Characters>
  <DocSecurity>0</DocSecurity>
  <Lines>7</Lines>
  <Paragraphs>2</Paragraphs>
  <ScaleCrop>false</ScaleCrop>
  <LinksUpToDate>false</LinksUpToDate>
  <CharactersWithSpaces>1042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2014-01-03T23:57:00Z</dcterms:created>
  <dcterms:modified xsi:type="dcterms:W3CDTF">2020-05-23T07:19:36Z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