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595959" w:themeColor="text1" w:themeTint="A6"/>
          <w:sz w:val="30"/>
          <w:szCs w:val="30"/>
          <w14:textFill>
            <w14:solidFill>
              <w14:schemeClr w14:val="tx1">
                <w14:lumMod w14:val="65000"/>
                <w14:lumOff w14:val="35000"/>
              </w14:schemeClr>
            </w14:solidFill>
          </w14:textFill>
        </w:rPr>
      </w:pPr>
      <w:r>
        <w:rPr>
          <w:rFonts w:hint="eastAsia" w:ascii="宋体" w:hAnsi="宋体" w:eastAsia="宋体" w:cs="宋体"/>
          <w:b/>
          <w:bCs/>
          <w:color w:val="595959" w:themeColor="text1" w:themeTint="A6"/>
          <w:sz w:val="30"/>
          <w:szCs w:val="30"/>
          <w14:textFill>
            <w14:solidFill>
              <w14:schemeClr w14:val="tx1">
                <w14:lumMod w14:val="65000"/>
                <w14:lumOff w14:val="35000"/>
              </w14:schemeClr>
            </w14:solidFill>
          </w14:textFill>
        </w:rPr>
        <w:t>企业董事长年会致辞</w:t>
      </w:r>
    </w:p>
    <w:p>
      <w:pP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pPr>
      <w: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t>各位同仁：</w:t>
      </w:r>
    </w:p>
    <w:p>
      <w:pP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pPr>
      <w: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t>大家好!</w:t>
      </w:r>
    </w:p>
    <w:p>
      <w:pP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pPr>
      <w: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t>首先，我向为公司辛勤工作、顽</w:t>
      </w:r>
      <w:bookmarkStart w:id="0" w:name="_GoBack"/>
      <w:bookmarkEnd w:id="0"/>
      <w: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t>强拼搏的全体员工致以衷心的感谢，大家辛苦了!春回大地，万象更新!在这新春佳节即将到来之际，我再次向各位同仁致以新年最诚挚的的祝福!</w:t>
      </w:r>
    </w:p>
    <w:p>
      <w:pP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pPr>
      <w: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t>新的一年开始，又到了我们总结过去，展望未来的时候。过去的20xx年里，xx公司经历了具有历史意义的一个重要阶段。在全体员工的共同努力下，公司各方面工作均取得了满意的成效，各部门整合更新，相互协作，使得各项既定经营指标基本得以实现，这对一个在波折中整顿的公司来说，实属不易。同时，经过总经办的适时调整，各部门严格管理，明晰责任，尽心尽力，使公司展现出团结一心、积极向上、高效务实的良好工作氛围，为xx公司致力于打造高端汽车品牌、创高端一流服务作出了应有的贡献，我们的这些努力都将在xx的发展史上写下浓重的一笔!在此，我要真诚的深深感谢总经办的倾力奉献和各位同事们为xx的发展壮大无怨无悔所付出的心血和汗水。谢谢大家!</w:t>
      </w:r>
    </w:p>
    <w:p>
      <w:pP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pPr>
      <w: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t>盘点过去、展望未来，总经办适时对20xx年的市场做出了正确而准确的分析，为我们企业来年的发展方向指明了奋斗的方向。在新的一年里，我们将面临更多的困难与风险，当然，这也是更大的挑战与机遇。我们要继续围绕总经办的经营决策，抓住机遇，把握当前汽车行业发展的良好势头，利用公司所处的优势环境，挖掘整合资源，争取在经营业绩上取得更大的突破，以市场为导向，强力推进我们现有四个品牌店的运作，集中精力打造xx汽车品牌形象，全力以赴抓好品牌建设工作，练好内功、迎接挑战，使xx品牌及公司形象在新的一年里得到质的飞跃。</w:t>
      </w:r>
    </w:p>
    <w:p>
      <w:pP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pPr>
      <w: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t>在总结成绩和肯定经验的同时，我们也要清醒的认识到公司在发展过程中仍有很多需要进一步整改完善的地方，作为一家正在向集团化模式发展的公司，未来的20xx年，我们要进一步改革和完善企业管理体制和经营机制，根据公司发展的需要及时调整经营思路，合理调整和完善现行机构设置及人员力量的配置。进一步加强公司内部管理，加大各项规章制度的贯彻执行及监督检查力度，使公司日常工作更加合理有序。同时，也要强化对全体员工的教育和业务培训，切实提高员工的思想意识和业务技能水平，提升公司的整体战斗力，挖掘出每一个员工最大的潜能，集中力量实现xx20xx年的新高目标。</w:t>
      </w:r>
    </w:p>
    <w:p>
      <w:pP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pPr>
      <w: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t>20xx年，xx的首要任务是巩固稳定现有品牌，练好内功;20xx年，xx的同仁上下一心，迎接挑战;20xx年，xx的全体战友们全副武装已做好准备，蓄势待发，开创新局面!最后，再次在这里给各位同仁拜个早年，祝贺大家在新的一年里：一帆风顺，二龙腾飞，三羊开泰，四季平安，五福临门，六六大顺，七星高照，八方来财，九九同心，十全十美!谢谢大家!</w:t>
      </w:r>
    </w:p>
    <w:p>
      <w:pPr>
        <w:rPr>
          <w:rFonts w:hint="eastAsia" w:ascii="宋体" w:hAnsi="宋体" w:eastAsia="宋体" w:cs="宋体"/>
          <w:color w:val="595959" w:themeColor="text1" w:themeTint="A6"/>
          <w:sz w:val="30"/>
          <w:szCs w:val="30"/>
          <w14:textFill>
            <w14:solidFill>
              <w14:schemeClr w14:val="tx1">
                <w14:lumMod w14:val="65000"/>
                <w14:lumOff w14:val="3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441C4"/>
    <w:rsid w:val="0C9441C4"/>
    <w:rsid w:val="74D16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2019-12-25T07:48:00Z</dcterms:created>
  <dcterms:modified xsi:type="dcterms:W3CDTF">2020-05-23T07:59:09Z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