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宋体" w:hAnsi="宋体" w:eastAsia="宋体" w:cs="宋体"/>
          <w:b/>
          <w:bCs/>
          <w:sz w:val="48"/>
          <w:szCs w:val="48"/>
        </w:rPr>
      </w:pPr>
      <w:r>
        <w:rPr>
          <w:rFonts w:hint="eastAsia" w:ascii="宋体" w:hAnsi="宋体" w:eastAsia="宋体" w:cs="宋体"/>
          <w:b/>
          <w:bCs/>
          <w:sz w:val="48"/>
          <w:szCs w:val="48"/>
        </w:rPr>
        <w:t>三年级家长会发言稿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尊敬的老师，亲爱的家长们，你们好！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时老师说让介绍教育孩子的经验。说实在的，经验真是不敢谈，每个孩子的特点不同，可能需要的教育方式也不一样。但既然老师这么信任我，我当然也愿意分享我对孩子学习和生活上的认识和思考，希望抛砖引玉，能和大家一起交流培养孩子的育子良方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先说说学习。记得一年级入学时学校召开的第一次家长大会上，老师就明确介绍了小学阶段学生的主要任务是培养良好的学习习惯：课前预习，上课认真听讲，课后认真作业并及时复习。这个说起来挺容易，其实做起来也不难，因为咱们老师都帮我们规划好了---每天的作业基本就是这三点，只要孩子按要求做就行了。这里有一个重点是“家长签字”！家长要通过检查作业及时了解孩子的学习状态以及知识掌握情况。尤其是通过复习和练习，特别是作业中的错误了解哪些知识点孩子掌握的不牢，理解的不透，或者是马虎造成。在这方面我有几点认识：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1.</w:t>
      </w:r>
      <w:r>
        <w:rPr>
          <w:rFonts w:hint="eastAsia" w:ascii="宋体" w:hAnsi="宋体" w:eastAsia="宋体" w:cs="宋体"/>
          <w:sz w:val="32"/>
          <w:szCs w:val="32"/>
        </w:rPr>
        <w:t>很多数学问题，尤其是应用题很大程度上是语文问题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孩子毕竟理解力有限，题目一旦不很直白，就有可能误解，进而得出错误的解题思路。所以提升孩子的文字理解力很重要。除了平时语文综合素质的培养，直接有效的方法是要对数学题中常用的表达方式，词汇进行重点学习和理解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2.逻辑思维力的培养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时孩子能够捕捉题目中所有的有用信息，但无法将其和要求解的问题形成逻辑联系。我提供了一个“要求什么必须求什么或知道什么”的思考模式，帮助孩子建立条件和目标之间的联系。另外，特别推荐画图或画线的手段，它能形象地帮孩子建立联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3.马虎要分清原因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马虎也是王xx的常见问题，他经常对自己的一些奇葩答案无法解释，只好归于马虎。但马虎还是要分析成因，不能简单了事。曾经发现王xx在家长在时做作业或卷子的正确率很高，下午自己一个人做的时候正确率就下降，仔细了解后他说自己做的时候边做边唱歌。所以专注力是造成马虎的非常重要的一面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另外要注意孩子的一些习惯是否造成所谓的马虎。我发现凌乱的桌面会影响孩子的视线，比如草纸，或尺子，甚至是左手可能遮挡住卷子的一部分，造成看错题。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此外，马虎确实可以通过反复的练习和总结，经过熟能生巧的过程得到改善。从口算天天练中就可以发现，口算中由于马虎造成的错误率在逐渐降低。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最后，检查是对付马虎的有效手段。要培养孩子作题作卷子后检查的习惯，而且最好用不同的解题方法来检查，比如加法题用减法查，乘法题用除法查。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4.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让检查作业变得有趣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兴趣或有趣是孩子爱上学习的原动力。检查作业时，我有时会发散思维做些引申。比如语文预习生字的时候，会让孩子看《说文解字》中的释义，看这个字的由来和从古至今的演变；学《咏柳》诗的时候，会带他到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公园看柳树的变化。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有时让孩子主导预习和复习，由他来概括和总结学了什么，哪些印象深刻。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有时会提出开放性的问题，让孩子自己寻找答案。特别想提的是，让孩子独立解决问题，不管是查书，字典，还是搜互联网等等，都是培养独立学习能力的重要手段。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最后关于学习，除了配合课堂知识学习的良好习惯养成，在家尽量给孩子创造大量阅读的机会，培养孩子的阅读习惯，这个是一切学习的基础。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生活方面，在家尽量让孩子的事情自己负责，做一个有责任心的人。陪伴对孩子很重要，对于上班族父母的我们陪伴时间是个问题，只能从陪伴孩子的质量着想。有段时间很忙碌，每天很晚到家孩子基本都该睡觉了。躺在床上给孩子念念书，讲讲故事。再熄灯聊聊当天的学校生活情况，了解孩子的状况，及时给与关心、指导和开导，孩子舒心的睡了，我们忙碌的同时也不错过参与孩子的成长。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</w:t>
      </w:r>
      <w:r>
        <w:rPr>
          <w:rFonts w:hint="eastAsia" w:ascii="宋体" w:hAnsi="宋体" w:cs="宋体"/>
          <w:sz w:val="32"/>
          <w:szCs w:val="32"/>
          <w:lang w:val="en-US" w:eastAsia="zh-CN"/>
        </w:rPr>
        <w:t>xx</w:t>
      </w:r>
      <w:r>
        <w:rPr>
          <w:rFonts w:hint="eastAsia" w:ascii="宋体" w:hAnsi="宋体" w:eastAsia="宋体" w:cs="宋体"/>
          <w:sz w:val="32"/>
          <w:szCs w:val="32"/>
        </w:rPr>
        <w:t>班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</w:t>
      </w:r>
      <w:r>
        <w:rPr>
          <w:rFonts w:hint="eastAsia" w:ascii="宋体" w:hAnsi="宋体" w:eastAsia="宋体" w:cs="宋体"/>
          <w:sz w:val="32"/>
          <w:szCs w:val="32"/>
        </w:rPr>
        <w:br w:type="textWrapping"/>
      </w:r>
      <w:r>
        <w:rPr>
          <w:rFonts w:hint="eastAsia" w:ascii="宋体" w:hAnsi="宋体" w:eastAsia="宋体" w:cs="宋体"/>
          <w:sz w:val="32"/>
          <w:szCs w:val="32"/>
        </w:rPr>
        <w:t>　　王xx家长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经过团队的努力整理，本司已为网友分享了近100万专业范文，希望能帮到你，对你的工作与生活带来新的希望，希望你喜欢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7001B9F"/>
    <w:rsid w:val="0EA15F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DocSecurity>0</DocSecurity>
  <Lines>0</Lines>
  <Paragraphs>0</Paragraphs>
  <ScaleCrop>false</ScaleCrop>
  <LinksUpToDate>false</LinksUpToDate>
  <CharactersWithSpaces>0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2015-12-21T08:03:00Z</dcterms:created>
  <dcterms:modified xsi:type="dcterms:W3CDTF">2020-05-25T01:34:04Z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