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六年级暑假家长会发言稿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六年级暑假家长会发言稿：为了孩子的明天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　　尊敬的各位家长朋友： 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　　大家好!首先感谢，感谢诸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 xml:space="preserve">位能在暑热天气里，在百忙之中抽出时间，按时来到这里，共聚一堂，共同探讨孩子的教育问题。我们应该为此而感到高兴。 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　　对于六年级学生来说，这次家长会别具意义，因为他们现在已经毕业了，这是他们小学阶段的最后一次家长会，从此以后，大家再也不用为孩子的小学学业而操心，他们将升入一所更高级的学校，升入一个更高的年级，进行更加深入的学习。他们也将在童年小站作最后的停靠之后，穿越漫长的暑期而将生命的列车驶向青少年的初中校园。 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　　我与他们朝夕相处了一年，在这一年中，我们共同努力，共同进步，欢声笑语不断，但有时难免阴云密布，懂事的孩子们懂得老师的心意，是让自己学得更好。但是作为我，对某些同学在某些时刻，教育方法可能失当，可能有一点过激的言行，在这里我向大家表以深深的歉意，希望在座的各位能够以宽大之心谅解，同时对大家的谅解表示感谢。 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　　孩子们在即将分别的时刻，对老师也依依不舍，言语间/文字里，流露出对母校的深深眷恋，毕竟这里留下了他们太多的故事和情感。但是时光的脚步不会停歇，注定了他们必须向前走下去，作为老师，无以馈赠，只有一片心意，把一些教法指导与家教方法融入古人名言，送给大家，希望它们能给大家带来些许帮助，像一缕清风为您驱走夏日的酷热。 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　　一。学习方法指导 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　　《礼记中庸》有言："凡事预则立，不预则废",意指：不论做什么事，事先有准备，就能得到成功，不然就会失败。家长们应该有相当的经验和体会。对于学生的学习，也是这样。无论什么科目，要做到课前预习，知道要上的一节课是什么内容，一看就看明白的有哪些内容，想不明白的是哪些内容，反复看还弄不明白的又是哪些内容，做到心中有数。由于课堂内容已提前介入，所以在课堂上能够快速追随上老师的思路，在上课听讲时有的放矢，有着重点，快速把握主要内容，直击核心与重点，达到轻松高效的目的。这不正是我们追求的效果吗?预习，可以使学习事半功倍，我们必须得承认。 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　　"业精于勤荒于嬉，行成于思毁于随",是唐宋八大家之一的韩愈在《劝学解》中的精辟论断，意为做事情成功是因为独立思考，而毁于人云亦云随大流。做事情敢于坚持自己的意见，往往能够催生出创新的幼芽。在课堂上的学习，尤其重视它，要勤于思考，勤于动脑，才有可能探寻出解决问题的路径，那才是自己努力探索的结果，是自己智慧与汗水的结晶。如果闲置自己的大脑，总是附和与追随别人，岂不是自己拿出懒惰对自我发展的阻碍?无怨乎别人。独立思考之重要主要又和随便嬉闹正对照，没有认真的态度，被嬉闹带来的短暂快乐诱惑着玩耍怎能形成思考?显而易见，形不成思路，拿不出意见，解决不了问题就是它引发的直接后果。所以，虽是古人，但其指导中华民族近千年古今数代人，岂不是至理名言? 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　　"学而时习之，不亦说乎?"不用解释，这句耳熟能详之名言出自中国古代大教育家孔子之口，是孔子重要的学术思想之一。它强调了复习的重要性。学习要经常进行复习，才能把知识掌握牢固。但是复习也是要讲求科学性的，复习时一定要遵循"艾宾浩斯曲线"的遗忘规律进行，才能用较少的时间达到巩固知识的目的。遗忘是先快后慢的，所以学完知识之后要及时巩固，待过去一段时间之后再巩固一次就可以了，并不是一味地复习复习再复习就能收到良好效果的。 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　　预习、学习、复习，是学习知识掌握知识经历的过程，科学安排，认真做到，学习就可以被视为一种轻松的事。建议三个环节都动动手，把会与不会、看得懂和弄不清楚的内容分别用不同符号标出，更清晰明了。 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　　二。注重能力培养 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　　现代社会已不需要高分低能，它只是纸上谈兵的的高手，用人单位更喜欢分数高能力又强、能够快速胜任工作岗位的人才。这就是一个能力的问题。能力并非是一蹴而就的，需要在求学与成长过程中不断培养。能力也包括许多种，就学习而言，思维能力、概括能力、表达能力、搜集与处理信息的能力、合作能力都在培养之列。当然，培养这些能力也不是在一次两次学习中就能完成的，也不可能在一个两个星期之内就能见效，它贯穿于学生学习的整个过程，如每一次课堂练习、考试、课外作业等等，能力也是在一次次学习、感悟、练习、实践、反思的过程中逐渐积累起来的。 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　　社会需不需要低分高能的劳动者?我想，这本身就是一个伪命题，低分的话连许多知识都是空白，而许多能力则以知识内容为基础、为载体，缺乏知识，何谈能力?如果有能力的话，最多也就是练成一般的能力。 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　　所以说，知识与能力是高素质人才的一对有力翅膀，哪一边翅膀软弱，飞翔就不能保持平衡，就永远难以飞上高远的蓝天。如果我们以王勃的诗句作比喻，让孩子知识能力共同发展，让孩子成为家庭希望中的最美图景的话，那就是"落霞与孤鹜齐飞，秋水共长天一色".我、在座的各位有谁不希望实现这样美好的愿景呢? 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　　世界终将是孩子们的，但是怎样才能不断发展、获得幸福的人生?人往高处走，水往低处流，一切收获与进步都离不开晶莹汗水中的勤奋与努力，我国大数学家华罗庚曾经说过："聪明在于学习，天才在于积累。……所谓天才，实际上是依靠学习。"最后，我把这句名言送给大家，作为结语。 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　　谢谢! 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　　 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29477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2020-05-25T02:10:49Z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