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家长会演讲稿：小学家长会家长发言稿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尊敬的老师，各位家长：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大家好!我是一(1)班张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的妈妈。首先非常感谢班主任曹老师给予我这么好的一个机会，让我与大家在一起探讨教育孩子的问题。也非常感谢各位老师对张佳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的精心培养。孩子在校的一点一滴进步都渗透着老师辛勤的汗水。在此，请允许我代表在座的家长们，对辛勤工作的老师们说声：“谢谢你们，你们辛苦了。”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其实，说起家庭教育经验，与各位在座的家长相比，我做得还不够。俗话说：“父母是孩子的位老师”，孩子的许多好品质、好习惯开成都需要在家里由家长正确引导和督促。我就简单介绍一下自己的做法：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一、对孩子多一些表扬和鼓励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人说：“好孩子是夸出来的”。我非常赞同这个观点。只要孩子有点滴进步，都要及时表扬，让她有成就感，促使他再接再厉，退步时也尽量不要当面数落她。也不要拿自己孩子和别人孩子做对比。现在我回家时，女儿总能把拖鞋递给我。吃东西时总让我先吃。我总是会说：“哟，我们家</w:t>
      </w:r>
      <w:r>
        <w:rPr>
          <w:rFonts w:hint="eastAsia" w:ascii="宋体" w:hAnsi="宋体" w:cs="宋体"/>
          <w:sz w:val="32"/>
          <w:szCs w:val="32"/>
          <w:lang w:eastAsia="zh-CN"/>
        </w:rPr>
        <w:t>xxxx</w:t>
      </w:r>
      <w:r>
        <w:rPr>
          <w:rFonts w:hint="eastAsia" w:ascii="宋体" w:hAnsi="宋体" w:eastAsia="宋体" w:cs="宋体"/>
          <w:sz w:val="32"/>
          <w:szCs w:val="32"/>
        </w:rPr>
        <w:t>长在了，知道疼妈妈了。”女儿听了，总会美滋滋的，下次会更勤快。我们每个孩子身上都有很多的闪光点。家长如果经常表扬鼓励孩子，孩子一定会有出色的表现。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二、培养孩子自觉性，养成好习惯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教育家孙云晓说过：“习惯决定孩子命运。”可见好习惯对孩子来说多么重要。小学阶段是孩子自觉性、好习惯形成的阶段。家长要让孩子明白什么事对的，什么事错的。什么时间该做作业，什么时间该玩。平时，我总鼓励张佳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早睡早起。让她早晨早起去看太阳。并告诉她，最美的朝阳只有早起的孩子才能看见。所以，她天天早起，看完之后会读一读书，孩子大部分时间在学校度过，学校浓厚的学习气氛孩子知道该干什么，可放学回到家却不知了。所以，我总让佳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放学回家先完成作业，做作业时家人不许打扰。我们家长让孩子爱读书。首先自己要养成爱读书的习惯。家长端着书，孩子也会仿效。习惯也自然形成。我给女儿买了许多 故事书，每晚一则小故事。如果还想看，那么自己读。然后我读我的书，她读她的书，她也会读得津津有味。不过好习惯不是一朝一夕形成的。要持之以恒，日积月累。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三、培养孩子的独立性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前，我是事无巨细。结果孩子养成依赖的心理。现在，我不再提醒她，让她自己检查自己书包。如果少带了，老师批评了我也不过问。她已经知道这些生活上、学习上的事都是自己的事，他应该为自己的行为负责。将来会是个有责任心的人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看着孩子一天天的变化，作为家长，我看在眼里，喜在心上。我知道，他所取得的每一点进步都离不开各位老师的谆谆教诲，离不开同学们的无私帮助，也离不开家长的辛勤付出。我有理由相信，有我们的陪伴，有老师的科学指导，孩子们一定会健康地成长，他将会是我们的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骄傲。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15F09C9"/>
    <w:rsid w:val="26455FDE"/>
    <w:rsid w:val="61767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2020-05-26T06:04:19Z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